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2A" w:rsidRDefault="00D013B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 в первый класс</w:t>
      </w:r>
    </w:p>
    <w:p w:rsidR="00A2152A" w:rsidRDefault="00D013B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2242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.07.2023)</w:t>
      </w:r>
    </w:p>
    <w:p w:rsidR="00A2152A" w:rsidRDefault="00A2152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48" w:type="dxa"/>
        <w:tblInd w:w="0" w:type="dxa"/>
        <w:tblLayout w:type="fixed"/>
        <w:tblLook w:val="0400"/>
      </w:tblPr>
      <w:tblGrid>
        <w:gridCol w:w="3823"/>
        <w:gridCol w:w="2835"/>
        <w:gridCol w:w="2690"/>
      </w:tblGrid>
      <w:tr w:rsidR="00A2152A">
        <w:trPr>
          <w:cantSplit/>
          <w:trHeight w:val="626"/>
          <w:tblHeader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52A" w:rsidRDefault="00D013B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52A" w:rsidRDefault="00D013B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свободных мест</w:t>
            </w:r>
          </w:p>
        </w:tc>
      </w:tr>
      <w:tr w:rsidR="00A2152A">
        <w:trPr>
          <w:cantSplit/>
          <w:trHeight w:val="402"/>
          <w:tblHeader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52A" w:rsidRDefault="00A215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52A" w:rsidRDefault="00D013B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52A" w:rsidRDefault="00D013B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 для детей с ОВЗ</w:t>
            </w:r>
          </w:p>
        </w:tc>
      </w:tr>
      <w:tr w:rsidR="00A2152A">
        <w:trPr>
          <w:cantSplit/>
          <w:trHeight w:val="402"/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52A" w:rsidRPr="002242AF" w:rsidRDefault="002242A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Некрасовская СОШ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52A" w:rsidRPr="00D013BE" w:rsidRDefault="00D013B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52A" w:rsidRDefault="00D013B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2152A" w:rsidRDefault="00A2152A">
      <w:pPr>
        <w:pStyle w:val="normal"/>
      </w:pPr>
    </w:p>
    <w:p w:rsidR="00A2152A" w:rsidRDefault="00D013B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 в десятый класс</w:t>
      </w:r>
    </w:p>
    <w:p w:rsidR="00A2152A" w:rsidRDefault="00D013B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состоянию на 2</w:t>
      </w:r>
      <w:r w:rsidR="002242A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.07.2023)</w:t>
      </w:r>
    </w:p>
    <w:p w:rsidR="00A2152A" w:rsidRDefault="00A2152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348" w:type="dxa"/>
        <w:tblInd w:w="0" w:type="dxa"/>
        <w:tblLayout w:type="fixed"/>
        <w:tblLook w:val="0400"/>
      </w:tblPr>
      <w:tblGrid>
        <w:gridCol w:w="3823"/>
        <w:gridCol w:w="5525"/>
      </w:tblGrid>
      <w:tr w:rsidR="00A2152A">
        <w:trPr>
          <w:cantSplit/>
          <w:trHeight w:val="1038"/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52A" w:rsidRDefault="00D013B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2152A" w:rsidRDefault="00D013B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свободных 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 в кл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ассах универсального профиля (формируемых без проведения индивидуального отбора)</w:t>
            </w:r>
          </w:p>
        </w:tc>
      </w:tr>
      <w:tr w:rsidR="00A2152A">
        <w:trPr>
          <w:cantSplit/>
          <w:trHeight w:val="402"/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52A" w:rsidRDefault="00990B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Некрасовская СОШ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52A" w:rsidRPr="00D013BE" w:rsidRDefault="00D013B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A2152A" w:rsidRDefault="00A2152A">
      <w:pPr>
        <w:pStyle w:val="normal"/>
      </w:pPr>
    </w:p>
    <w:tbl>
      <w:tblPr>
        <w:tblStyle w:val="a7"/>
        <w:tblW w:w="9348" w:type="dxa"/>
        <w:tblInd w:w="0" w:type="dxa"/>
        <w:tblLayout w:type="fixed"/>
        <w:tblLook w:val="0400"/>
      </w:tblPr>
      <w:tblGrid>
        <w:gridCol w:w="3823"/>
        <w:gridCol w:w="1105"/>
        <w:gridCol w:w="1105"/>
        <w:gridCol w:w="1105"/>
        <w:gridCol w:w="1105"/>
        <w:gridCol w:w="1105"/>
      </w:tblGrid>
      <w:tr w:rsidR="00D013BE" w:rsidTr="000D7B67">
        <w:trPr>
          <w:cantSplit/>
          <w:trHeight w:val="1038"/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3BE" w:rsidRDefault="00D013BE" w:rsidP="000D7B6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13BE" w:rsidRDefault="00D013BE" w:rsidP="000D7B6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свободных 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 в кл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ассах соответствующего профиля (формируемых с индивидуальным отбором)</w:t>
            </w:r>
          </w:p>
        </w:tc>
      </w:tr>
      <w:tr w:rsidR="00D013BE" w:rsidTr="000D7B67">
        <w:trPr>
          <w:cantSplit/>
          <w:trHeight w:val="1972"/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3BE" w:rsidRDefault="00D013BE" w:rsidP="000D7B6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013BE" w:rsidRDefault="00D013BE" w:rsidP="000D7B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универсальный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013BE" w:rsidRDefault="00D013BE" w:rsidP="000D7B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013BE" w:rsidRDefault="00D013BE" w:rsidP="000D7B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гуманитарный 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013BE" w:rsidRDefault="00D013BE" w:rsidP="000D7B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социально-экономический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013BE" w:rsidRDefault="00D013BE" w:rsidP="000D7B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технологический</w:t>
            </w:r>
          </w:p>
        </w:tc>
      </w:tr>
      <w:tr w:rsidR="00D013BE" w:rsidTr="000D7B67">
        <w:trPr>
          <w:cantSplit/>
          <w:trHeight w:val="402"/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3BE" w:rsidRDefault="00D013BE" w:rsidP="000D7B6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Некрасовская СОШ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3BE" w:rsidRPr="00D013BE" w:rsidRDefault="00D013BE" w:rsidP="000D7B6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3BE" w:rsidRPr="00D013BE" w:rsidRDefault="00D013BE" w:rsidP="000D7B6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3BE" w:rsidRDefault="00D013BE" w:rsidP="000D7B6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3BE" w:rsidRPr="00D013BE" w:rsidRDefault="00D013BE" w:rsidP="000D7B6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3BE" w:rsidRDefault="00D013BE" w:rsidP="000D7B6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A2152A" w:rsidRDefault="00A2152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52A" w:rsidRDefault="00D013B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– набор не осуществляется</w:t>
      </w:r>
    </w:p>
    <w:sectPr w:rsidR="00A2152A" w:rsidSect="00A2152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52A"/>
    <w:rsid w:val="002242AF"/>
    <w:rsid w:val="00252337"/>
    <w:rsid w:val="003F1A34"/>
    <w:rsid w:val="00874BC0"/>
    <w:rsid w:val="00990BED"/>
    <w:rsid w:val="00A2152A"/>
    <w:rsid w:val="00D0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215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215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215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215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215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215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152A"/>
  </w:style>
  <w:style w:type="table" w:customStyle="1" w:styleId="TableNormal">
    <w:name w:val="Table Normal"/>
    <w:rsid w:val="00A215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15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215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2152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2152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2152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Некрасовская</dc:creator>
  <cp:lastModifiedBy>Школа Некрасовская</cp:lastModifiedBy>
  <cp:revision>3</cp:revision>
  <dcterms:created xsi:type="dcterms:W3CDTF">2023-07-28T04:40:00Z</dcterms:created>
  <dcterms:modified xsi:type="dcterms:W3CDTF">2023-07-28T04:48:00Z</dcterms:modified>
</cp:coreProperties>
</file>