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2F" w:rsidRDefault="0085572F" w:rsidP="00F674E3">
      <w:pPr>
        <w:pStyle w:val="c0"/>
        <w:shd w:val="clear" w:color="auto" w:fill="FFFFFF"/>
        <w:spacing w:before="0" w:beforeAutospacing="0" w:after="0" w:afterAutospacing="0"/>
      </w:pPr>
    </w:p>
    <w:p w:rsidR="0085572F" w:rsidRDefault="0085572F" w:rsidP="00215421">
      <w:pPr>
        <w:jc w:val="center"/>
      </w:pPr>
    </w:p>
    <w:p w:rsidR="0085572F" w:rsidRDefault="0085572F" w:rsidP="00215421">
      <w:pPr>
        <w:jc w:val="center"/>
      </w:pPr>
    </w:p>
    <w:p w:rsidR="0085572F" w:rsidRDefault="0085572F" w:rsidP="00215421">
      <w:pPr>
        <w:jc w:val="center"/>
      </w:pPr>
    </w:p>
    <w:p w:rsidR="00215421" w:rsidRPr="00E97407" w:rsidRDefault="004624AC" w:rsidP="00F674E3">
      <w:r>
        <w:t xml:space="preserve">                                                                                                            </w:t>
      </w:r>
      <w:r w:rsidR="00215421" w:rsidRPr="00E97407">
        <w:t>ТЕХНОЛОГИЧЕСКАЯ КАРТА УРОКА</w:t>
      </w:r>
    </w:p>
    <w:p w:rsidR="00215421" w:rsidRPr="00E97407" w:rsidRDefault="00215421" w:rsidP="00215421">
      <w:pPr>
        <w:jc w:val="center"/>
        <w:rPr>
          <w:b/>
          <w:color w:val="FF00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9355"/>
        <w:gridCol w:w="142"/>
      </w:tblGrid>
      <w:tr w:rsidR="00215421" w:rsidRPr="00E97407" w:rsidTr="000C4B07">
        <w:trPr>
          <w:gridAfter w:val="1"/>
          <w:wAfter w:w="142" w:type="dxa"/>
        </w:trPr>
        <w:tc>
          <w:tcPr>
            <w:tcW w:w="2660" w:type="dxa"/>
            <w:shd w:val="clear" w:color="auto" w:fill="auto"/>
          </w:tcPr>
          <w:p w:rsidR="00215421" w:rsidRPr="00E97407" w:rsidRDefault="00215421" w:rsidP="000C4B07">
            <w:pPr>
              <w:rPr>
                <w:b/>
              </w:rPr>
            </w:pPr>
            <w:r w:rsidRPr="00E97407">
              <w:rPr>
                <w:b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215421" w:rsidRPr="00E97407" w:rsidRDefault="00215421" w:rsidP="000C4B07">
            <w:pPr>
              <w:jc w:val="center"/>
            </w:pPr>
          </w:p>
        </w:tc>
        <w:tc>
          <w:tcPr>
            <w:tcW w:w="9355" w:type="dxa"/>
            <w:shd w:val="clear" w:color="auto" w:fill="auto"/>
          </w:tcPr>
          <w:p w:rsidR="00215421" w:rsidRPr="00E97407" w:rsidRDefault="00215421" w:rsidP="000C4B07">
            <w:pPr>
              <w:jc w:val="center"/>
            </w:pPr>
            <w:r w:rsidRPr="00E97407">
              <w:t>Математика</w:t>
            </w:r>
          </w:p>
        </w:tc>
      </w:tr>
      <w:tr w:rsidR="00215421" w:rsidRPr="00E97407" w:rsidTr="000C4B07">
        <w:trPr>
          <w:gridAfter w:val="1"/>
          <w:wAfter w:w="142" w:type="dxa"/>
        </w:trPr>
        <w:tc>
          <w:tcPr>
            <w:tcW w:w="2660" w:type="dxa"/>
            <w:shd w:val="clear" w:color="auto" w:fill="auto"/>
          </w:tcPr>
          <w:p w:rsidR="00215421" w:rsidRPr="00E97407" w:rsidRDefault="00215421" w:rsidP="00846C20">
            <w:pPr>
              <w:rPr>
                <w:b/>
              </w:rPr>
            </w:pPr>
            <w:r w:rsidRPr="00E97407">
              <w:rPr>
                <w:b/>
              </w:rPr>
              <w:t xml:space="preserve">Ф.И.О. </w:t>
            </w:r>
            <w:r w:rsidR="00846C20">
              <w:rPr>
                <w:b/>
              </w:rPr>
              <w:t>педагога</w:t>
            </w:r>
          </w:p>
        </w:tc>
        <w:tc>
          <w:tcPr>
            <w:tcW w:w="2835" w:type="dxa"/>
            <w:shd w:val="clear" w:color="auto" w:fill="auto"/>
          </w:tcPr>
          <w:p w:rsidR="00215421" w:rsidRPr="00E97407" w:rsidRDefault="00215421" w:rsidP="000C4B07">
            <w:pPr>
              <w:jc w:val="center"/>
            </w:pPr>
          </w:p>
        </w:tc>
        <w:tc>
          <w:tcPr>
            <w:tcW w:w="9355" w:type="dxa"/>
            <w:shd w:val="clear" w:color="auto" w:fill="auto"/>
          </w:tcPr>
          <w:p w:rsidR="00215421" w:rsidRPr="00E97407" w:rsidRDefault="00846C20" w:rsidP="000C4B07">
            <w:pPr>
              <w:jc w:val="center"/>
            </w:pPr>
            <w:r>
              <w:t>Кринкина Татьяна Викторовна</w:t>
            </w:r>
          </w:p>
        </w:tc>
      </w:tr>
      <w:tr w:rsidR="00215421" w:rsidRPr="00E97407" w:rsidTr="000C4B07">
        <w:trPr>
          <w:gridAfter w:val="1"/>
          <w:wAfter w:w="142" w:type="dxa"/>
        </w:trPr>
        <w:tc>
          <w:tcPr>
            <w:tcW w:w="2660" w:type="dxa"/>
            <w:shd w:val="clear" w:color="auto" w:fill="auto"/>
          </w:tcPr>
          <w:p w:rsidR="00215421" w:rsidRPr="00E97407" w:rsidRDefault="00215421" w:rsidP="000C4B07">
            <w:pPr>
              <w:rPr>
                <w:b/>
              </w:rPr>
            </w:pPr>
            <w:r w:rsidRPr="00E97407">
              <w:rPr>
                <w:b/>
              </w:rPr>
              <w:t>КЛАСС,</w:t>
            </w:r>
          </w:p>
        </w:tc>
        <w:tc>
          <w:tcPr>
            <w:tcW w:w="2835" w:type="dxa"/>
            <w:shd w:val="clear" w:color="auto" w:fill="auto"/>
          </w:tcPr>
          <w:p w:rsidR="00215421" w:rsidRPr="00E97407" w:rsidRDefault="00215421" w:rsidP="000C4B07">
            <w:pPr>
              <w:jc w:val="center"/>
            </w:pPr>
          </w:p>
        </w:tc>
        <w:tc>
          <w:tcPr>
            <w:tcW w:w="9355" w:type="dxa"/>
            <w:shd w:val="clear" w:color="auto" w:fill="auto"/>
          </w:tcPr>
          <w:p w:rsidR="00215421" w:rsidRPr="00E97407" w:rsidRDefault="00846C20" w:rsidP="000C4B07">
            <w:pPr>
              <w:jc w:val="center"/>
            </w:pPr>
            <w:r>
              <w:t>1</w:t>
            </w:r>
            <w:r w:rsidR="00215421" w:rsidRPr="00E97407">
              <w:t xml:space="preserve"> </w:t>
            </w:r>
            <w:r>
              <w:t xml:space="preserve">«А» </w:t>
            </w:r>
            <w:r w:rsidR="00215421" w:rsidRPr="00E97407">
              <w:t>класс</w:t>
            </w:r>
          </w:p>
        </w:tc>
      </w:tr>
      <w:tr w:rsidR="00215421" w:rsidRPr="00E97407" w:rsidTr="000C4B07">
        <w:trPr>
          <w:gridAfter w:val="1"/>
          <w:wAfter w:w="142" w:type="dxa"/>
        </w:trPr>
        <w:tc>
          <w:tcPr>
            <w:tcW w:w="2660" w:type="dxa"/>
            <w:shd w:val="clear" w:color="auto" w:fill="auto"/>
          </w:tcPr>
          <w:p w:rsidR="00215421" w:rsidRPr="00E97407" w:rsidRDefault="00215421" w:rsidP="000C4B07">
            <w:pPr>
              <w:rPr>
                <w:b/>
              </w:rPr>
            </w:pPr>
            <w:r w:rsidRPr="00E97407">
              <w:rPr>
                <w:b/>
              </w:rPr>
              <w:t>ТЕМА УРОКА</w:t>
            </w:r>
          </w:p>
        </w:tc>
        <w:tc>
          <w:tcPr>
            <w:tcW w:w="2835" w:type="dxa"/>
            <w:shd w:val="clear" w:color="auto" w:fill="auto"/>
          </w:tcPr>
          <w:p w:rsidR="00215421" w:rsidRPr="00E97407" w:rsidRDefault="00215421" w:rsidP="000C4B07">
            <w:pPr>
              <w:jc w:val="center"/>
            </w:pPr>
          </w:p>
        </w:tc>
        <w:tc>
          <w:tcPr>
            <w:tcW w:w="9355" w:type="dxa"/>
            <w:shd w:val="clear" w:color="auto" w:fill="auto"/>
          </w:tcPr>
          <w:p w:rsidR="00215421" w:rsidRPr="00E97407" w:rsidRDefault="00846C20" w:rsidP="000C4B07">
            <w:pPr>
              <w:jc w:val="center"/>
            </w:pPr>
            <w:r>
              <w:rPr>
                <w:rStyle w:val="c1"/>
                <w:color w:val="000000"/>
              </w:rPr>
              <w:t>Прибавление и вычитание числа 3.</w:t>
            </w:r>
          </w:p>
        </w:tc>
      </w:tr>
      <w:tr w:rsidR="00215421" w:rsidRPr="00E97407" w:rsidTr="000C4B07">
        <w:trPr>
          <w:gridAfter w:val="1"/>
          <w:wAfter w:w="142" w:type="dxa"/>
        </w:trPr>
        <w:tc>
          <w:tcPr>
            <w:tcW w:w="2660" w:type="dxa"/>
            <w:shd w:val="clear" w:color="auto" w:fill="auto"/>
          </w:tcPr>
          <w:p w:rsidR="00215421" w:rsidRPr="00E97407" w:rsidRDefault="00215421" w:rsidP="000C4B07">
            <w:pPr>
              <w:rPr>
                <w:b/>
              </w:rPr>
            </w:pPr>
            <w:r w:rsidRPr="00E97407">
              <w:rPr>
                <w:b/>
              </w:rPr>
              <w:t>РЕСУРСЫ</w:t>
            </w:r>
          </w:p>
        </w:tc>
        <w:tc>
          <w:tcPr>
            <w:tcW w:w="2835" w:type="dxa"/>
            <w:shd w:val="clear" w:color="auto" w:fill="auto"/>
          </w:tcPr>
          <w:p w:rsidR="00215421" w:rsidRPr="00E97407" w:rsidRDefault="00215421" w:rsidP="000C4B07">
            <w:pPr>
              <w:jc w:val="both"/>
            </w:pPr>
          </w:p>
        </w:tc>
        <w:tc>
          <w:tcPr>
            <w:tcW w:w="9355" w:type="dxa"/>
            <w:shd w:val="clear" w:color="auto" w:fill="auto"/>
          </w:tcPr>
          <w:p w:rsidR="00215421" w:rsidRPr="00E97407" w:rsidRDefault="00215421" w:rsidP="000C4B07">
            <w:pPr>
              <w:jc w:val="both"/>
            </w:pPr>
            <w:r w:rsidRPr="00E97407">
              <w:rPr>
                <w:rStyle w:val="c2"/>
                <w:color w:val="000000"/>
              </w:rPr>
              <w:t>компьютер, экран, презентация, учебник, рабочая тетрадь</w:t>
            </w:r>
          </w:p>
        </w:tc>
      </w:tr>
      <w:tr w:rsidR="00215421" w:rsidRPr="00E97407" w:rsidTr="000C4B07">
        <w:trPr>
          <w:gridAfter w:val="1"/>
          <w:wAfter w:w="142" w:type="dxa"/>
        </w:trPr>
        <w:tc>
          <w:tcPr>
            <w:tcW w:w="2660" w:type="dxa"/>
            <w:shd w:val="clear" w:color="auto" w:fill="auto"/>
          </w:tcPr>
          <w:p w:rsidR="00215421" w:rsidRPr="00E97407" w:rsidRDefault="00215421" w:rsidP="000C4B07">
            <w:pPr>
              <w:rPr>
                <w:b/>
              </w:rPr>
            </w:pPr>
            <w:r w:rsidRPr="00E97407">
              <w:rPr>
                <w:b/>
              </w:rPr>
              <w:t>ТИП УРОКА</w:t>
            </w:r>
          </w:p>
        </w:tc>
        <w:tc>
          <w:tcPr>
            <w:tcW w:w="2835" w:type="dxa"/>
            <w:shd w:val="clear" w:color="auto" w:fill="auto"/>
          </w:tcPr>
          <w:p w:rsidR="00215421" w:rsidRPr="00E97407" w:rsidRDefault="00215421" w:rsidP="000C4B07">
            <w:pPr>
              <w:jc w:val="center"/>
            </w:pPr>
          </w:p>
        </w:tc>
        <w:tc>
          <w:tcPr>
            <w:tcW w:w="9355" w:type="dxa"/>
            <w:shd w:val="clear" w:color="auto" w:fill="auto"/>
          </w:tcPr>
          <w:p w:rsidR="00215421" w:rsidRPr="00E97407" w:rsidRDefault="00215421" w:rsidP="000C4B07">
            <w:r w:rsidRPr="00E97407">
              <w:t>открытие нового знания</w:t>
            </w:r>
          </w:p>
        </w:tc>
      </w:tr>
      <w:tr w:rsidR="00215421" w:rsidRPr="00E97407" w:rsidTr="000C4B07">
        <w:trPr>
          <w:gridAfter w:val="1"/>
          <w:wAfter w:w="142" w:type="dxa"/>
        </w:trPr>
        <w:tc>
          <w:tcPr>
            <w:tcW w:w="2660" w:type="dxa"/>
            <w:shd w:val="clear" w:color="auto" w:fill="auto"/>
          </w:tcPr>
          <w:p w:rsidR="00215421" w:rsidRPr="00E97407" w:rsidRDefault="00215421" w:rsidP="000C4B07">
            <w:pPr>
              <w:rPr>
                <w:b/>
              </w:rPr>
            </w:pPr>
            <w:r w:rsidRPr="00E97407">
              <w:rPr>
                <w:b/>
              </w:rPr>
              <w:t>ЦЕЛЬ УРОКА</w:t>
            </w:r>
          </w:p>
        </w:tc>
        <w:tc>
          <w:tcPr>
            <w:tcW w:w="2835" w:type="dxa"/>
            <w:shd w:val="clear" w:color="auto" w:fill="auto"/>
          </w:tcPr>
          <w:p w:rsidR="00215421" w:rsidRPr="00E97407" w:rsidRDefault="00215421" w:rsidP="000C4B07">
            <w:pPr>
              <w:jc w:val="center"/>
            </w:pPr>
          </w:p>
        </w:tc>
        <w:tc>
          <w:tcPr>
            <w:tcW w:w="9355" w:type="dxa"/>
            <w:shd w:val="clear" w:color="auto" w:fill="auto"/>
          </w:tcPr>
          <w:p w:rsidR="00930902" w:rsidRPr="00F674E3" w:rsidRDefault="00083C65" w:rsidP="0093090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Theme="minorHAnsi" w:eastAsiaTheme="minorHAnsi" w:hAnsiTheme="minorHAnsi" w:cstheme="minorBidi"/>
                <w:lang w:eastAsia="en-US"/>
              </w:rPr>
            </w:pPr>
            <w:r w:rsidRPr="00F674E3">
              <w:rPr>
                <w:rStyle w:val="c2"/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с</w:t>
            </w:r>
            <w:r w:rsidR="00930902" w:rsidRPr="00F674E3">
              <w:rPr>
                <w:rStyle w:val="c2"/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оздать условия для ознакомления </w:t>
            </w:r>
            <w:r w:rsidR="00215421" w:rsidRPr="00F674E3">
              <w:rPr>
                <w:rStyle w:val="c2"/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учащихся </w:t>
            </w:r>
            <w:r w:rsidR="00930902" w:rsidRPr="00F674E3">
              <w:rPr>
                <w:rStyle w:val="c2"/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с приёмами сложения и вычитания числа 3 </w:t>
            </w:r>
            <w:r w:rsidR="00215421" w:rsidRPr="00F674E3">
              <w:rPr>
                <w:rStyle w:val="c2"/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 путём применения деятельностного подхода и разнообразных приёмов, форм и методов обучения на уроке. </w:t>
            </w:r>
          </w:p>
          <w:p w:rsidR="00215421" w:rsidRPr="00E97407" w:rsidRDefault="00215421" w:rsidP="000C4B07"/>
        </w:tc>
      </w:tr>
      <w:tr w:rsidR="00215421" w:rsidRPr="00E97407" w:rsidTr="000C4B07">
        <w:trPr>
          <w:gridAfter w:val="1"/>
          <w:wAfter w:w="142" w:type="dxa"/>
        </w:trPr>
        <w:tc>
          <w:tcPr>
            <w:tcW w:w="2660" w:type="dxa"/>
            <w:vMerge w:val="restart"/>
            <w:shd w:val="clear" w:color="auto" w:fill="auto"/>
          </w:tcPr>
          <w:p w:rsidR="00215421" w:rsidRPr="00E97407" w:rsidRDefault="00215421" w:rsidP="000C4B07">
            <w:pPr>
              <w:rPr>
                <w:b/>
              </w:rPr>
            </w:pPr>
            <w:r w:rsidRPr="00E97407">
              <w:rPr>
                <w:b/>
              </w:rPr>
              <w:t>ЗАДАЧИ УРОКА</w:t>
            </w:r>
          </w:p>
        </w:tc>
        <w:tc>
          <w:tcPr>
            <w:tcW w:w="2835" w:type="dxa"/>
            <w:shd w:val="clear" w:color="auto" w:fill="auto"/>
          </w:tcPr>
          <w:p w:rsidR="00215421" w:rsidRPr="00E97407" w:rsidRDefault="00215421" w:rsidP="000C4B07">
            <w:r w:rsidRPr="00E97407">
              <w:t xml:space="preserve">Обучающие </w:t>
            </w:r>
          </w:p>
        </w:tc>
        <w:tc>
          <w:tcPr>
            <w:tcW w:w="9355" w:type="dxa"/>
            <w:shd w:val="clear" w:color="auto" w:fill="auto"/>
          </w:tcPr>
          <w:p w:rsidR="00215421" w:rsidRPr="00E97407" w:rsidRDefault="00215421" w:rsidP="00083C65">
            <w:r w:rsidRPr="00E97407">
              <w:rPr>
                <w:iCs/>
              </w:rPr>
              <w:t xml:space="preserve"> совершенствовать умения детей в решении </w:t>
            </w:r>
            <w:r w:rsidR="00083C65">
              <w:rPr>
                <w:iCs/>
              </w:rPr>
              <w:t>выражений  на сложение, вычитание</w:t>
            </w:r>
            <w:r w:rsidRPr="00E97407">
              <w:rPr>
                <w:iCs/>
              </w:rPr>
              <w:t>.</w:t>
            </w:r>
          </w:p>
        </w:tc>
      </w:tr>
      <w:tr w:rsidR="00215421" w:rsidRPr="00E97407" w:rsidTr="000C4B07">
        <w:trPr>
          <w:gridAfter w:val="1"/>
          <w:wAfter w:w="142" w:type="dxa"/>
        </w:trPr>
        <w:tc>
          <w:tcPr>
            <w:tcW w:w="2660" w:type="dxa"/>
            <w:vMerge/>
            <w:shd w:val="clear" w:color="auto" w:fill="auto"/>
          </w:tcPr>
          <w:p w:rsidR="00215421" w:rsidRPr="00E97407" w:rsidRDefault="00215421" w:rsidP="000C4B07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215421" w:rsidRPr="00E97407" w:rsidRDefault="00215421" w:rsidP="000C4B07">
            <w:r w:rsidRPr="00E97407">
              <w:t>Развивающие</w:t>
            </w:r>
          </w:p>
        </w:tc>
        <w:tc>
          <w:tcPr>
            <w:tcW w:w="9355" w:type="dxa"/>
            <w:shd w:val="clear" w:color="auto" w:fill="auto"/>
          </w:tcPr>
          <w:p w:rsidR="00215421" w:rsidRPr="00E97407" w:rsidRDefault="00215421" w:rsidP="000C4B07">
            <w:r w:rsidRPr="00E97407">
              <w:t>развивать образное мышление, речь, развитие умения считать в уме.</w:t>
            </w:r>
          </w:p>
        </w:tc>
      </w:tr>
      <w:tr w:rsidR="00215421" w:rsidRPr="00E97407" w:rsidTr="000C4B07">
        <w:trPr>
          <w:gridAfter w:val="1"/>
          <w:wAfter w:w="142" w:type="dxa"/>
        </w:trPr>
        <w:tc>
          <w:tcPr>
            <w:tcW w:w="2660" w:type="dxa"/>
            <w:vMerge/>
            <w:shd w:val="clear" w:color="auto" w:fill="auto"/>
          </w:tcPr>
          <w:p w:rsidR="00215421" w:rsidRPr="00E97407" w:rsidRDefault="00215421" w:rsidP="000C4B07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215421" w:rsidRPr="00E97407" w:rsidRDefault="00215421" w:rsidP="000C4B07">
            <w:r w:rsidRPr="00E97407">
              <w:t>Воспитательные</w:t>
            </w:r>
          </w:p>
        </w:tc>
        <w:tc>
          <w:tcPr>
            <w:tcW w:w="9355" w:type="dxa"/>
            <w:shd w:val="clear" w:color="auto" w:fill="auto"/>
          </w:tcPr>
          <w:p w:rsidR="00215421" w:rsidRPr="00E97407" w:rsidRDefault="00215421" w:rsidP="00083C65">
            <w:r w:rsidRPr="00E97407">
              <w:rPr>
                <w:iCs/>
              </w:rPr>
              <w:t xml:space="preserve">формировать у детей общеучебные навыки, потребность в изучении математики, в частности таблицы </w:t>
            </w:r>
            <w:r w:rsidR="00083C65">
              <w:rPr>
                <w:iCs/>
              </w:rPr>
              <w:t>сложения и вычитания</w:t>
            </w:r>
            <w:r w:rsidRPr="00E97407">
              <w:rPr>
                <w:iCs/>
              </w:rPr>
              <w:t>.</w:t>
            </w:r>
          </w:p>
        </w:tc>
      </w:tr>
      <w:tr w:rsidR="00215421" w:rsidRPr="00E97407" w:rsidTr="000C4B07">
        <w:trPr>
          <w:gridAfter w:val="3"/>
          <w:wAfter w:w="12332" w:type="dxa"/>
          <w:trHeight w:val="509"/>
        </w:trPr>
        <w:tc>
          <w:tcPr>
            <w:tcW w:w="2660" w:type="dxa"/>
            <w:vMerge w:val="restart"/>
            <w:shd w:val="clear" w:color="auto" w:fill="auto"/>
          </w:tcPr>
          <w:p w:rsidR="00215421" w:rsidRPr="00E97407" w:rsidRDefault="00215421" w:rsidP="000C4B07">
            <w:pPr>
              <w:rPr>
                <w:b/>
              </w:rPr>
            </w:pPr>
            <w:r w:rsidRPr="00E97407">
              <w:rPr>
                <w:b/>
              </w:rPr>
              <w:lastRenderedPageBreak/>
              <w:t>РЕЗУЛЬТАТЫ ОБУЧЕНИЯ</w:t>
            </w:r>
          </w:p>
        </w:tc>
      </w:tr>
      <w:tr w:rsidR="00215421" w:rsidRPr="00E97407" w:rsidTr="000C4B07">
        <w:tc>
          <w:tcPr>
            <w:tcW w:w="2660" w:type="dxa"/>
            <w:vMerge/>
            <w:shd w:val="clear" w:color="auto" w:fill="auto"/>
          </w:tcPr>
          <w:p w:rsidR="00215421" w:rsidRPr="00E97407" w:rsidRDefault="00215421" w:rsidP="000C4B07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15421" w:rsidRPr="00E97407" w:rsidRDefault="00215421" w:rsidP="000C4B07">
            <w:r w:rsidRPr="00E97407">
              <w:t>Предметные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5421" w:rsidRPr="00E97407" w:rsidRDefault="00083C65" w:rsidP="000C4B07">
            <w:pPr>
              <w:pStyle w:val="a3"/>
              <w:spacing w:before="0" w:beforeAutospacing="0" w:after="0" w:afterAutospacing="0"/>
            </w:pPr>
            <w:r w:rsidRPr="00E2098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совершенствовать приемы устных вычислений +/- 1, +/- 2, +/- 3.</w:t>
            </w:r>
          </w:p>
        </w:tc>
      </w:tr>
      <w:tr w:rsidR="00215421" w:rsidRPr="00E97407" w:rsidTr="000C4B07">
        <w:tc>
          <w:tcPr>
            <w:tcW w:w="2660" w:type="dxa"/>
            <w:vMerge/>
            <w:shd w:val="clear" w:color="auto" w:fill="auto"/>
          </w:tcPr>
          <w:p w:rsidR="00215421" w:rsidRPr="00E97407" w:rsidRDefault="00215421" w:rsidP="000C4B07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15421" w:rsidRPr="00E97407" w:rsidRDefault="00215421" w:rsidP="000C4B07">
            <w:r w:rsidRPr="00E97407">
              <w:t>Метапредметные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5421" w:rsidRPr="00E97407" w:rsidRDefault="00215421" w:rsidP="000C4B07">
            <w:pPr>
              <w:shd w:val="clear" w:color="auto" w:fill="FFFFFF"/>
              <w:jc w:val="both"/>
              <w:rPr>
                <w:color w:val="000000"/>
              </w:rPr>
            </w:pPr>
            <w:r w:rsidRPr="00E97407">
              <w:rPr>
                <w:i/>
                <w:iCs/>
                <w:color w:val="000000"/>
                <w:u w:val="single"/>
              </w:rPr>
              <w:t>Познавательные</w:t>
            </w:r>
            <w:r w:rsidRPr="00E97407">
              <w:rPr>
                <w:color w:val="000000"/>
              </w:rPr>
              <w:t>  - использование приобретённых знаний для выполнения заданий</w:t>
            </w:r>
          </w:p>
          <w:p w:rsidR="00215421" w:rsidRPr="00E97407" w:rsidRDefault="00215421" w:rsidP="000C4B07">
            <w:pPr>
              <w:shd w:val="clear" w:color="auto" w:fill="FFFFFF"/>
              <w:jc w:val="both"/>
              <w:rPr>
                <w:color w:val="000000"/>
              </w:rPr>
            </w:pPr>
            <w:r w:rsidRPr="00E97407">
              <w:rPr>
                <w:i/>
                <w:iCs/>
                <w:color w:val="000000"/>
                <w:u w:val="single"/>
              </w:rPr>
              <w:t>Регулятивные</w:t>
            </w:r>
            <w:r w:rsidRPr="00E97407">
              <w:rPr>
                <w:color w:val="000000"/>
              </w:rPr>
              <w:t>  - выполнять учебную задачу в соответствии с целью</w:t>
            </w:r>
          </w:p>
          <w:p w:rsidR="00215421" w:rsidRPr="00E97407" w:rsidRDefault="00215421" w:rsidP="000C4B07">
            <w:pPr>
              <w:shd w:val="clear" w:color="auto" w:fill="FFFFFF"/>
              <w:jc w:val="both"/>
              <w:rPr>
                <w:color w:val="000000"/>
              </w:rPr>
            </w:pPr>
            <w:r w:rsidRPr="00E97407">
              <w:rPr>
                <w:i/>
                <w:iCs/>
                <w:color w:val="000000"/>
                <w:u w:val="single"/>
              </w:rPr>
              <w:t>Коммуникативные</w:t>
            </w:r>
            <w:r w:rsidRPr="00E97407">
              <w:rPr>
                <w:color w:val="000000"/>
              </w:rPr>
              <w:t> - оказывать сотрудничество, необходимую взаимопомощь, умение работать в парах, группах</w:t>
            </w:r>
          </w:p>
        </w:tc>
      </w:tr>
      <w:tr w:rsidR="00215421" w:rsidRPr="00E20986" w:rsidTr="000C4B07">
        <w:tc>
          <w:tcPr>
            <w:tcW w:w="2660" w:type="dxa"/>
            <w:vMerge/>
            <w:shd w:val="clear" w:color="auto" w:fill="auto"/>
          </w:tcPr>
          <w:p w:rsidR="00215421" w:rsidRPr="00E97407" w:rsidRDefault="00215421" w:rsidP="000C4B07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15421" w:rsidRPr="00E97407" w:rsidRDefault="00215421" w:rsidP="000C4B07">
            <w:r w:rsidRPr="00E97407">
              <w:t>Личностные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5421" w:rsidRPr="00E97407" w:rsidRDefault="00215421" w:rsidP="000C4B07">
            <w:pPr>
              <w:rPr>
                <w:color w:val="FF0000"/>
              </w:rPr>
            </w:pPr>
            <w:r w:rsidRPr="00E97407">
              <w:rPr>
                <w:color w:val="000000"/>
                <w:shd w:val="clear" w:color="auto" w:fill="FFFFFF"/>
              </w:rPr>
              <w:t>позитивное отношение к решению проблем, понимание собственных достижений</w:t>
            </w:r>
          </w:p>
        </w:tc>
      </w:tr>
    </w:tbl>
    <w:p w:rsidR="00215421" w:rsidRPr="00E97407" w:rsidRDefault="00215421" w:rsidP="00215421">
      <w:pPr>
        <w:jc w:val="center"/>
      </w:pPr>
    </w:p>
    <w:p w:rsidR="00215421" w:rsidRPr="00E97407" w:rsidRDefault="00215421" w:rsidP="00215421">
      <w:pPr>
        <w:jc w:val="center"/>
      </w:pPr>
      <w:r w:rsidRPr="00E97407">
        <w:t>ХАРАКТЕРИСТИКА ЭТАПОВ УРОКА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2389"/>
        <w:gridCol w:w="5536"/>
        <w:gridCol w:w="2756"/>
        <w:gridCol w:w="3504"/>
      </w:tblGrid>
      <w:tr w:rsidR="00215421" w:rsidRPr="00E97407" w:rsidTr="000C4B07">
        <w:tc>
          <w:tcPr>
            <w:tcW w:w="769" w:type="dxa"/>
          </w:tcPr>
          <w:p w:rsidR="00215421" w:rsidRPr="00E97407" w:rsidRDefault="00215421" w:rsidP="000C4B07">
            <w:pPr>
              <w:jc w:val="center"/>
            </w:pPr>
            <w:r w:rsidRPr="00E97407">
              <w:t>№п/п</w:t>
            </w:r>
          </w:p>
        </w:tc>
        <w:tc>
          <w:tcPr>
            <w:tcW w:w="2822" w:type="dxa"/>
          </w:tcPr>
          <w:p w:rsidR="00215421" w:rsidRPr="00E97407" w:rsidRDefault="00215421" w:rsidP="000C4B07">
            <w:pPr>
              <w:jc w:val="center"/>
            </w:pPr>
            <w:r w:rsidRPr="00E97407">
              <w:t>Этап урока и его цель.</w:t>
            </w:r>
          </w:p>
          <w:p w:rsidR="00215421" w:rsidRPr="00E97407" w:rsidRDefault="00215421" w:rsidP="000C4B07">
            <w:pPr>
              <w:jc w:val="center"/>
            </w:pPr>
          </w:p>
        </w:tc>
        <w:tc>
          <w:tcPr>
            <w:tcW w:w="3999" w:type="dxa"/>
          </w:tcPr>
          <w:p w:rsidR="00215421" w:rsidRPr="00E97407" w:rsidRDefault="00215421" w:rsidP="000C4B07">
            <w:pPr>
              <w:jc w:val="center"/>
            </w:pPr>
            <w:r w:rsidRPr="00E97407">
              <w:t>Деятельность учителя</w:t>
            </w:r>
          </w:p>
          <w:p w:rsidR="00215421" w:rsidRPr="00E97407" w:rsidRDefault="00215421" w:rsidP="000C4B07">
            <w:pPr>
              <w:jc w:val="center"/>
            </w:pPr>
            <w:r w:rsidRPr="00E97407">
              <w:t>(содержание учебного материала)</w:t>
            </w:r>
          </w:p>
        </w:tc>
        <w:tc>
          <w:tcPr>
            <w:tcW w:w="3625" w:type="dxa"/>
          </w:tcPr>
          <w:p w:rsidR="00215421" w:rsidRPr="00E97407" w:rsidRDefault="00215421" w:rsidP="000C4B07">
            <w:pPr>
              <w:jc w:val="center"/>
            </w:pPr>
            <w:r w:rsidRPr="00E97407">
              <w:t>Деятельность учащихся</w:t>
            </w:r>
          </w:p>
          <w:p w:rsidR="00215421" w:rsidRPr="00E97407" w:rsidRDefault="00215421" w:rsidP="000C4B07">
            <w:pPr>
              <w:jc w:val="center"/>
            </w:pPr>
            <w:r w:rsidRPr="00E97407">
              <w:t>(виды деятельности)</w:t>
            </w:r>
          </w:p>
        </w:tc>
        <w:tc>
          <w:tcPr>
            <w:tcW w:w="3731" w:type="dxa"/>
          </w:tcPr>
          <w:p w:rsidR="00215421" w:rsidRPr="00E97407" w:rsidRDefault="00215421" w:rsidP="000C4B07">
            <w:pPr>
              <w:jc w:val="center"/>
            </w:pPr>
            <w:r w:rsidRPr="00E97407">
              <w:t>Формируемые универсальные учебные действия</w:t>
            </w:r>
          </w:p>
        </w:tc>
      </w:tr>
      <w:tr w:rsidR="00215421" w:rsidRPr="00E97407" w:rsidTr="000C4B07">
        <w:tc>
          <w:tcPr>
            <w:tcW w:w="769" w:type="dxa"/>
          </w:tcPr>
          <w:p w:rsidR="00215421" w:rsidRPr="00E97407" w:rsidRDefault="00215421" w:rsidP="000C4B07">
            <w:pPr>
              <w:jc w:val="center"/>
            </w:pPr>
            <w:r w:rsidRPr="00E97407">
              <w:t>1.</w:t>
            </w:r>
          </w:p>
        </w:tc>
        <w:tc>
          <w:tcPr>
            <w:tcW w:w="2822" w:type="dxa"/>
          </w:tcPr>
          <w:p w:rsidR="00215421" w:rsidRPr="00E97407" w:rsidRDefault="00215421" w:rsidP="000C4B07">
            <w:pPr>
              <w:rPr>
                <w:b/>
              </w:rPr>
            </w:pPr>
            <w:r w:rsidRPr="00E97407">
              <w:rPr>
                <w:b/>
              </w:rPr>
              <w:t>Самоопределение к деятельности.</w:t>
            </w:r>
          </w:p>
          <w:p w:rsidR="00215421" w:rsidRPr="00E97407" w:rsidRDefault="00215421" w:rsidP="000C4B07">
            <w:r w:rsidRPr="00E97407">
              <w:t>Цель: создание условий для возникновения у обучающихся внутренней потребности включения в учебную деятельность.</w:t>
            </w:r>
          </w:p>
          <w:p w:rsidR="00215421" w:rsidRPr="00E97407" w:rsidRDefault="005D128B" w:rsidP="000C4B07">
            <w:r>
              <w:lastRenderedPageBreak/>
              <w:t xml:space="preserve">2 </w:t>
            </w:r>
            <w:r w:rsidR="00215421" w:rsidRPr="00E97407">
              <w:t>мин</w:t>
            </w:r>
          </w:p>
          <w:p w:rsidR="00215421" w:rsidRPr="00E97407" w:rsidRDefault="00215421" w:rsidP="000C4B07"/>
        </w:tc>
        <w:tc>
          <w:tcPr>
            <w:tcW w:w="3999" w:type="dxa"/>
          </w:tcPr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17"/>
                <w:i/>
                <w:iCs/>
                <w:color w:val="000000"/>
              </w:rPr>
              <w:lastRenderedPageBreak/>
              <w:t>Включение в деловой ритм. Устное сообщение. Приветствие обучающихся.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>Приветствует обучающихся. Организует самоконтроль готовности к уроку.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7407">
              <w:rPr>
                <w:i/>
                <w:iCs/>
                <w:color w:val="000000"/>
              </w:rPr>
              <w:t>Встаньте прямо,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7407">
              <w:rPr>
                <w:i/>
                <w:iCs/>
                <w:color w:val="000000"/>
              </w:rPr>
              <w:t>Потянитесь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7407">
              <w:rPr>
                <w:i/>
                <w:iCs/>
                <w:color w:val="000000"/>
              </w:rPr>
              <w:t>И тихонечко садитесь…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 Проверим вашу готовность к уроку. На столе должны быть:</w:t>
            </w:r>
          </w:p>
          <w:p w:rsidR="00215421" w:rsidRPr="00E97407" w:rsidRDefault="00215421" w:rsidP="00215421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учебник;</w:t>
            </w:r>
          </w:p>
          <w:p w:rsidR="00215421" w:rsidRPr="00E97407" w:rsidRDefault="00215421" w:rsidP="00215421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тетрадь;</w:t>
            </w:r>
          </w:p>
          <w:p w:rsidR="00215421" w:rsidRPr="00E97407" w:rsidRDefault="00215421" w:rsidP="00215421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пенал.</w:t>
            </w:r>
          </w:p>
          <w:p w:rsidR="00215421" w:rsidRPr="00E97407" w:rsidRDefault="00215421" w:rsidP="000C4B07">
            <w:pPr>
              <w:pStyle w:val="c20"/>
              <w:spacing w:before="0" w:beforeAutospacing="0" w:after="0" w:afterAutospacing="0"/>
              <w:jc w:val="both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Садитесь!</w:t>
            </w:r>
          </w:p>
        </w:tc>
        <w:tc>
          <w:tcPr>
            <w:tcW w:w="3625" w:type="dxa"/>
          </w:tcPr>
          <w:p w:rsidR="00215421" w:rsidRPr="00E97407" w:rsidRDefault="00215421" w:rsidP="000C4B07">
            <w:pPr>
              <w:pStyle w:val="c33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Приветствуют учителей. Проверяют готовность к уроку. Лишнее убирают со стола</w:t>
            </w:r>
          </w:p>
          <w:p w:rsidR="00215421" w:rsidRPr="00E97407" w:rsidRDefault="00215421" w:rsidP="000C4B07">
            <w:pPr>
              <w:pStyle w:val="c33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Подготовка класса к работе.</w:t>
            </w:r>
          </w:p>
          <w:p w:rsidR="00215421" w:rsidRPr="00E97407" w:rsidRDefault="00215421" w:rsidP="000C4B07"/>
        </w:tc>
        <w:tc>
          <w:tcPr>
            <w:tcW w:w="3731" w:type="dxa"/>
          </w:tcPr>
          <w:p w:rsidR="00215421" w:rsidRPr="00E97407" w:rsidRDefault="00215421" w:rsidP="000C4B07">
            <w:pPr>
              <w:pStyle w:val="c33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Личностные:</w:t>
            </w:r>
          </w:p>
          <w:p w:rsidR="00215421" w:rsidRPr="00E97407" w:rsidRDefault="00215421" w:rsidP="0021542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самоопределение</w:t>
            </w:r>
          </w:p>
          <w:p w:rsidR="00215421" w:rsidRPr="00E97407" w:rsidRDefault="00215421" w:rsidP="000C4B07">
            <w:pPr>
              <w:pStyle w:val="c33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Коммуникативные:</w:t>
            </w:r>
          </w:p>
          <w:p w:rsidR="00215421" w:rsidRPr="00E97407" w:rsidRDefault="00215421" w:rsidP="00215421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планирование учебного сотрудничества с учителем и сверстниками;</w:t>
            </w:r>
          </w:p>
          <w:p w:rsidR="00215421" w:rsidRPr="00E97407" w:rsidRDefault="00215421" w:rsidP="000C4B07">
            <w:pPr>
              <w:pStyle w:val="c33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Регулятивные:</w:t>
            </w:r>
          </w:p>
          <w:p w:rsidR="00215421" w:rsidRPr="00E97407" w:rsidRDefault="00215421" w:rsidP="00215421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планирование;</w:t>
            </w:r>
          </w:p>
          <w:p w:rsidR="00215421" w:rsidRPr="00E97407" w:rsidRDefault="00215421" w:rsidP="000C4B07"/>
        </w:tc>
      </w:tr>
      <w:tr w:rsidR="00215421" w:rsidRPr="00E97407" w:rsidTr="000C4B07">
        <w:tc>
          <w:tcPr>
            <w:tcW w:w="769" w:type="dxa"/>
          </w:tcPr>
          <w:p w:rsidR="00215421" w:rsidRPr="00E97407" w:rsidRDefault="00215421" w:rsidP="000C4B07">
            <w:pPr>
              <w:jc w:val="center"/>
            </w:pPr>
            <w:r w:rsidRPr="00E97407">
              <w:lastRenderedPageBreak/>
              <w:t>2.</w:t>
            </w:r>
          </w:p>
        </w:tc>
        <w:tc>
          <w:tcPr>
            <w:tcW w:w="2822" w:type="dxa"/>
          </w:tcPr>
          <w:p w:rsidR="00215421" w:rsidRPr="00E97407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407">
              <w:rPr>
                <w:rFonts w:ascii="Times New Roman" w:hAnsi="Times New Roman"/>
                <w:b/>
                <w:sz w:val="24"/>
                <w:szCs w:val="24"/>
              </w:rPr>
              <w:t>Актуализация опорных знаний. Пробное действие.</w:t>
            </w:r>
          </w:p>
          <w:p w:rsidR="00215421" w:rsidRPr="00E97407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7407">
              <w:rPr>
                <w:rFonts w:ascii="Times New Roman" w:hAnsi="Times New Roman"/>
                <w:sz w:val="24"/>
                <w:szCs w:val="24"/>
              </w:rPr>
              <w:t>Цель: повторение ранее изученного материала «</w:t>
            </w:r>
            <w:r w:rsidR="0085572F">
              <w:rPr>
                <w:rFonts w:ascii="Times New Roman" w:hAnsi="Times New Roman"/>
                <w:sz w:val="24"/>
                <w:szCs w:val="24"/>
              </w:rPr>
              <w:t>Письмо цифры 3</w:t>
            </w:r>
            <w:r w:rsidRPr="00E97407">
              <w:rPr>
                <w:rFonts w:ascii="Times New Roman" w:hAnsi="Times New Roman"/>
                <w:sz w:val="24"/>
                <w:szCs w:val="24"/>
              </w:rPr>
              <w:t>»</w:t>
            </w:r>
            <w:r w:rsidR="0085572F">
              <w:rPr>
                <w:rFonts w:ascii="Times New Roman" w:hAnsi="Times New Roman"/>
                <w:sz w:val="24"/>
                <w:szCs w:val="24"/>
              </w:rPr>
              <w:t>, «Состав числа 3».</w:t>
            </w:r>
          </w:p>
          <w:p w:rsidR="00215421" w:rsidRPr="00E97407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7407">
              <w:rPr>
                <w:rFonts w:ascii="Times New Roman" w:hAnsi="Times New Roman"/>
                <w:sz w:val="24"/>
                <w:szCs w:val="24"/>
              </w:rPr>
              <w:t>Выполнение обучающимися пробного действия. Фиксирование обучающимися индивидуального затруднения.</w:t>
            </w:r>
          </w:p>
          <w:p w:rsidR="00215421" w:rsidRPr="00E97407" w:rsidRDefault="005D128B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15421" w:rsidRPr="00E9740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99" w:type="dxa"/>
          </w:tcPr>
          <w:p w:rsidR="00215421" w:rsidRPr="00E97407" w:rsidRDefault="00215421" w:rsidP="0085572F">
            <w:pPr>
              <w:pStyle w:val="c1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E97407">
              <w:rPr>
                <w:rStyle w:val="c17"/>
                <w:i/>
                <w:iCs/>
                <w:color w:val="000000"/>
              </w:rPr>
              <w:t xml:space="preserve">Выявление уровня знаний, закрепление ранее </w:t>
            </w:r>
            <w:r w:rsidR="0085572F">
              <w:rPr>
                <w:rStyle w:val="c17"/>
                <w:i/>
                <w:iCs/>
                <w:color w:val="000000"/>
              </w:rPr>
              <w:t>изученного состава чмсла 3.</w:t>
            </w:r>
          </w:p>
          <w:p w:rsidR="00215421" w:rsidRDefault="00215421" w:rsidP="000C4B07">
            <w:pPr>
              <w:rPr>
                <w:i/>
              </w:rPr>
            </w:pPr>
            <w:r w:rsidRPr="00E97407">
              <w:rPr>
                <w:i/>
              </w:rPr>
              <w:t xml:space="preserve"> </w:t>
            </w:r>
            <w:r w:rsidR="0085572F">
              <w:rPr>
                <w:i/>
              </w:rPr>
              <w:t>1.О какой цифре говорится в стихотворении?</w:t>
            </w:r>
          </w:p>
          <w:p w:rsidR="0085572F" w:rsidRDefault="0085572F" w:rsidP="000C4B07">
            <w:r>
              <w:t>Эта цифра просто чудо,                                                                                                 У неё родня повсюду.                                                                                  Даже в алфавите есть                                                                                                                                        У неё сестра-близнец.</w:t>
            </w:r>
          </w:p>
          <w:p w:rsidR="00215421" w:rsidRDefault="0085572F" w:rsidP="000C4B07">
            <w:r>
              <w:t>-Вспомним, как правильно писать цифру 3.</w:t>
            </w:r>
          </w:p>
          <w:p w:rsidR="000C4B07" w:rsidRDefault="000C4B07" w:rsidP="000C4B07"/>
          <w:p w:rsidR="000C4B07" w:rsidRDefault="000C4B07" w:rsidP="000C4B07">
            <w:r>
              <w:t>-В каких сказках встречается число 3?</w:t>
            </w:r>
          </w:p>
          <w:p w:rsidR="000C4B07" w:rsidRDefault="000C4B07" w:rsidP="000C4B07">
            <w:r>
              <w:t>-Послушайте пословицы с числом 3. Попробуйте объяснить их смысл.</w:t>
            </w:r>
          </w:p>
          <w:p w:rsidR="000C4B07" w:rsidRPr="00E97407" w:rsidRDefault="000C4B07" w:rsidP="000C4B07">
            <w:r>
              <w:t>-</w:t>
            </w:r>
          </w:p>
          <w:p w:rsidR="00215421" w:rsidRPr="00E97407" w:rsidRDefault="00215421" w:rsidP="000C4B07">
            <w:pPr>
              <w:rPr>
                <w:i/>
              </w:rPr>
            </w:pPr>
            <w:r w:rsidRPr="00E97407">
              <w:t>.</w:t>
            </w:r>
          </w:p>
        </w:tc>
        <w:tc>
          <w:tcPr>
            <w:tcW w:w="3625" w:type="dxa"/>
          </w:tcPr>
          <w:p w:rsidR="00215421" w:rsidRDefault="00215421" w:rsidP="0085572F">
            <w:pPr>
              <w:rPr>
                <w:color w:val="000000"/>
                <w:shd w:val="clear" w:color="auto" w:fill="FFFFFF"/>
              </w:rPr>
            </w:pPr>
            <w:r w:rsidRPr="00E97407">
              <w:rPr>
                <w:color w:val="000000"/>
                <w:shd w:val="clear" w:color="auto" w:fill="FFFFFF"/>
              </w:rPr>
              <w:t xml:space="preserve">Ученики слушают внимательно </w:t>
            </w:r>
            <w:r w:rsidR="0085572F">
              <w:rPr>
                <w:color w:val="000000"/>
                <w:shd w:val="clear" w:color="auto" w:fill="FFFFFF"/>
              </w:rPr>
              <w:t>одноклассников , учителя</w:t>
            </w:r>
            <w:r w:rsidRPr="00E97407">
              <w:rPr>
                <w:color w:val="000000"/>
                <w:shd w:val="clear" w:color="auto" w:fill="FFFFFF"/>
              </w:rPr>
              <w:t xml:space="preserve"> и</w:t>
            </w:r>
            <w:r w:rsidR="0085572F">
              <w:rPr>
                <w:color w:val="000000"/>
                <w:shd w:val="clear" w:color="auto" w:fill="FFFFFF"/>
              </w:rPr>
              <w:t xml:space="preserve"> отвечают на вопросы.</w:t>
            </w:r>
          </w:p>
          <w:p w:rsidR="0085572F" w:rsidRDefault="0085572F" w:rsidP="0085572F">
            <w:pPr>
              <w:rPr>
                <w:color w:val="000000"/>
                <w:shd w:val="clear" w:color="auto" w:fill="FFFFFF"/>
              </w:rPr>
            </w:pPr>
          </w:p>
          <w:p w:rsidR="0085572F" w:rsidRDefault="0085572F" w:rsidP="0085572F">
            <w:pPr>
              <w:rPr>
                <w:color w:val="000000"/>
                <w:shd w:val="clear" w:color="auto" w:fill="FFFFFF"/>
              </w:rPr>
            </w:pPr>
          </w:p>
          <w:p w:rsidR="0085572F" w:rsidRDefault="0085572F" w:rsidP="0085572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Объясняет ученица .Дети пишут в рабочих</w:t>
            </w:r>
            <w:r w:rsidR="000C4B0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тетрадях.</w:t>
            </w:r>
          </w:p>
          <w:p w:rsidR="000C4B07" w:rsidRDefault="000C4B07" w:rsidP="0085572F">
            <w:r>
              <w:rPr>
                <w:color w:val="000000"/>
                <w:shd w:val="clear" w:color="auto" w:fill="FFFFFF"/>
              </w:rPr>
              <w:t>Ответы учеников.</w:t>
            </w:r>
          </w:p>
          <w:p w:rsidR="000C4B07" w:rsidRPr="000C4B07" w:rsidRDefault="000C4B07" w:rsidP="000C4B07">
            <w:r>
              <w:t>Чтение пословиц учениками. Объяснение их смысла.</w:t>
            </w:r>
          </w:p>
        </w:tc>
        <w:tc>
          <w:tcPr>
            <w:tcW w:w="3731" w:type="dxa"/>
          </w:tcPr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Личностные:</w:t>
            </w:r>
          </w:p>
          <w:p w:rsidR="00215421" w:rsidRPr="00E97407" w:rsidRDefault="00215421" w:rsidP="00215421">
            <w:pPr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смолообразование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Познавательные:</w:t>
            </w:r>
          </w:p>
          <w:p w:rsidR="00215421" w:rsidRPr="00E97407" w:rsidRDefault="00215421" w:rsidP="00215421">
            <w:pPr>
              <w:numPr>
                <w:ilvl w:val="0"/>
                <w:numId w:val="10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структурирование знаний;</w:t>
            </w:r>
          </w:p>
          <w:p w:rsidR="00215421" w:rsidRPr="00E97407" w:rsidRDefault="00215421" w:rsidP="00215421">
            <w:pPr>
              <w:numPr>
                <w:ilvl w:val="0"/>
                <w:numId w:val="10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осознанное и произвольное построение;</w:t>
            </w:r>
          </w:p>
          <w:p w:rsidR="00215421" w:rsidRPr="00E97407" w:rsidRDefault="00215421" w:rsidP="00215421">
            <w:pPr>
              <w:numPr>
                <w:ilvl w:val="0"/>
                <w:numId w:val="10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определение основной и второстепенной информации;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Коммуникативные:</w:t>
            </w:r>
          </w:p>
          <w:p w:rsidR="00215421" w:rsidRPr="00E97407" w:rsidRDefault="00215421" w:rsidP="00215421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планирование учебного сотрудничества с учителем и сверстниками;</w:t>
            </w:r>
          </w:p>
          <w:p w:rsidR="00215421" w:rsidRPr="00E97407" w:rsidRDefault="00215421" w:rsidP="00215421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постановка вопросов - инициативное сотрудничество в поиске и сборе информации;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Регулятивные:</w:t>
            </w:r>
          </w:p>
          <w:p w:rsidR="00215421" w:rsidRPr="00E97407" w:rsidRDefault="00215421" w:rsidP="00215421">
            <w:pPr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Целеполагание;</w:t>
            </w:r>
          </w:p>
          <w:p w:rsidR="00215421" w:rsidRPr="00E97407" w:rsidRDefault="00215421" w:rsidP="000C4B07"/>
        </w:tc>
      </w:tr>
      <w:tr w:rsidR="00215421" w:rsidRPr="00E97407" w:rsidTr="000C4B07">
        <w:tc>
          <w:tcPr>
            <w:tcW w:w="769" w:type="dxa"/>
          </w:tcPr>
          <w:p w:rsidR="00215421" w:rsidRPr="00E97407" w:rsidRDefault="00215421" w:rsidP="000C4B07">
            <w:pPr>
              <w:jc w:val="center"/>
            </w:pPr>
            <w:r w:rsidRPr="00E97407">
              <w:t>3.</w:t>
            </w:r>
          </w:p>
        </w:tc>
        <w:tc>
          <w:tcPr>
            <w:tcW w:w="2822" w:type="dxa"/>
          </w:tcPr>
          <w:p w:rsidR="00215421" w:rsidRPr="00E97407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407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задачи.</w:t>
            </w:r>
          </w:p>
          <w:p w:rsidR="00215421" w:rsidRPr="00E97407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7407">
              <w:rPr>
                <w:rFonts w:ascii="Times New Roman" w:hAnsi="Times New Roman"/>
                <w:sz w:val="24"/>
                <w:szCs w:val="24"/>
              </w:rPr>
              <w:t xml:space="preserve">Цель: выявление места затруднения. Фиксирование во внешней речи причины затруднения. </w:t>
            </w:r>
            <w:r w:rsidRPr="00E97407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цели урока.</w:t>
            </w:r>
          </w:p>
          <w:p w:rsidR="00215421" w:rsidRPr="00E97407" w:rsidRDefault="004645E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5421" w:rsidRPr="00E9740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99" w:type="dxa"/>
          </w:tcPr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81"/>
                <w:i/>
                <w:iCs/>
                <w:color w:val="000000"/>
              </w:rPr>
              <w:lastRenderedPageBreak/>
              <w:t>Активизация знаний обучающихся, создание проблемной ситуации.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>обратите внимание на следующее задание.</w:t>
            </w:r>
          </w:p>
          <w:p w:rsidR="00215421" w:rsidRDefault="000C4B07" w:rsidP="000C4B07">
            <w:pPr>
              <w:pStyle w:val="c4"/>
              <w:shd w:val="clear" w:color="auto" w:fill="FFFFFF"/>
              <w:spacing w:before="0" w:beforeAutospacing="0" w:after="0" w:afterAutospacing="0"/>
              <w:ind w:left="56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  <w:r w:rsidRPr="000C4B07">
              <w:rPr>
                <w:i/>
                <w:iCs/>
                <w:color w:val="000000"/>
              </w:rPr>
              <w:t>На доске мы видим 3 клубн</w:t>
            </w:r>
            <w:r>
              <w:rPr>
                <w:i/>
                <w:iCs/>
                <w:color w:val="000000"/>
              </w:rPr>
              <w:t>и</w:t>
            </w:r>
            <w:r w:rsidRPr="000C4B07">
              <w:rPr>
                <w:i/>
                <w:iCs/>
                <w:color w:val="000000"/>
              </w:rPr>
              <w:t>чки.</w:t>
            </w:r>
          </w:p>
          <w:p w:rsidR="007126EB" w:rsidRPr="007126EB" w:rsidRDefault="007126EB" w:rsidP="000C4B07">
            <w:pPr>
              <w:pStyle w:val="c4"/>
              <w:shd w:val="clear" w:color="auto" w:fill="FFFFFF"/>
              <w:spacing w:before="0" w:beforeAutospacing="0" w:after="0" w:afterAutospacing="0"/>
              <w:ind w:left="56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Разложите их по группам.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ind w:left="56"/>
              <w:rPr>
                <w:i/>
                <w:iCs/>
                <w:color w:val="000000"/>
                <w:u w:val="single"/>
              </w:rPr>
            </w:pPr>
          </w:p>
          <w:p w:rsidR="00215421" w:rsidRDefault="007126EB" w:rsidP="000C4B07">
            <w:pPr>
              <w:pStyle w:val="c4"/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</w:rPr>
            </w:pPr>
            <w:r>
              <w:rPr>
                <w:color w:val="000000"/>
              </w:rPr>
              <w:t>-Прочитайте выражения: 4 + 3=  , 9 – 3 ==</w:t>
            </w:r>
          </w:p>
          <w:p w:rsidR="007126EB" w:rsidRPr="00E97407" w:rsidRDefault="007126EB" w:rsidP="000C4B07">
            <w:pPr>
              <w:pStyle w:val="c4"/>
              <w:shd w:val="clear" w:color="auto" w:fill="FFFFFF"/>
              <w:spacing w:before="0" w:beforeAutospacing="0" w:after="0" w:afterAutospacing="0"/>
              <w:ind w:left="56"/>
              <w:rPr>
                <w:color w:val="000000"/>
              </w:rPr>
            </w:pP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ind w:left="56"/>
              <w:rPr>
                <w:i/>
                <w:iCs/>
                <w:color w:val="000000"/>
                <w:u w:val="single"/>
              </w:rPr>
            </w:pPr>
          </w:p>
          <w:p w:rsidR="00215421" w:rsidRPr="00E97407" w:rsidRDefault="007126EB" w:rsidP="007126EB">
            <w:pPr>
              <w:pStyle w:val="c4"/>
              <w:shd w:val="clear" w:color="auto" w:fill="FFFFFF"/>
              <w:spacing w:before="0" w:beforeAutospacing="0" w:after="0" w:afterAutospacing="0"/>
              <w:ind w:left="56"/>
              <w:rPr>
                <w:rFonts w:eastAsia="Calibri"/>
              </w:rPr>
            </w:pPr>
            <w:r>
              <w:rPr>
                <w:rFonts w:eastAsia="Calibri"/>
              </w:rPr>
              <w:t>-Кто может сформулировать тему уроков.</w:t>
            </w:r>
          </w:p>
        </w:tc>
        <w:tc>
          <w:tcPr>
            <w:tcW w:w="3625" w:type="dxa"/>
          </w:tcPr>
          <w:p w:rsidR="00215421" w:rsidRPr="00E97407" w:rsidRDefault="00215421" w:rsidP="007126EB">
            <w:pPr>
              <w:rPr>
                <w:color w:val="000000"/>
              </w:rPr>
            </w:pPr>
            <w:r w:rsidRPr="00E97407">
              <w:lastRenderedPageBreak/>
              <w:br/>
            </w:r>
            <w:r w:rsidRPr="00E97407">
              <w:rPr>
                <w:color w:val="000000"/>
              </w:rPr>
              <w:t>Дети обосновывают свои ответы.</w:t>
            </w:r>
          </w:p>
          <w:p w:rsidR="00215421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126EB" w:rsidRDefault="007126EB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126EB" w:rsidRPr="00E97407" w:rsidRDefault="007126EB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Чтение учениками выражений разными </w:t>
            </w:r>
            <w:r>
              <w:rPr>
                <w:color w:val="000000"/>
              </w:rPr>
              <w:lastRenderedPageBreak/>
              <w:t>способами.</w:t>
            </w:r>
          </w:p>
          <w:p w:rsidR="00215421" w:rsidRPr="00E97407" w:rsidRDefault="007126EB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Предположения детей.</w:t>
            </w:r>
          </w:p>
        </w:tc>
        <w:tc>
          <w:tcPr>
            <w:tcW w:w="3731" w:type="dxa"/>
          </w:tcPr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lastRenderedPageBreak/>
              <w:t>Личностные:</w:t>
            </w:r>
          </w:p>
          <w:p w:rsidR="00215421" w:rsidRPr="00E97407" w:rsidRDefault="00215421" w:rsidP="00215421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смыслообразование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Познавательные:</w:t>
            </w:r>
          </w:p>
          <w:p w:rsidR="00215421" w:rsidRPr="00E97407" w:rsidRDefault="00215421" w:rsidP="00215421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постановка и формулирование проблемы;</w:t>
            </w:r>
          </w:p>
          <w:p w:rsidR="00215421" w:rsidRPr="00E97407" w:rsidRDefault="00215421" w:rsidP="00215421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определение основной и второстепенной информации;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lastRenderedPageBreak/>
              <w:t>Коммуникативные:</w:t>
            </w:r>
          </w:p>
          <w:p w:rsidR="00215421" w:rsidRPr="00E97407" w:rsidRDefault="00215421" w:rsidP="00215421">
            <w:pPr>
              <w:numPr>
                <w:ilvl w:val="0"/>
                <w:numId w:val="15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планирование учебного сотрудничества с учителем и сверстниками;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Регулятивные:</w:t>
            </w:r>
          </w:p>
          <w:p w:rsidR="00215421" w:rsidRPr="00E97407" w:rsidRDefault="00215421" w:rsidP="00215421">
            <w:pPr>
              <w:numPr>
                <w:ilvl w:val="0"/>
                <w:numId w:val="16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Планирование;</w:t>
            </w:r>
          </w:p>
        </w:tc>
      </w:tr>
      <w:tr w:rsidR="00215421" w:rsidRPr="00E97407" w:rsidTr="000C4B07">
        <w:tc>
          <w:tcPr>
            <w:tcW w:w="769" w:type="dxa"/>
          </w:tcPr>
          <w:p w:rsidR="00215421" w:rsidRPr="00E97407" w:rsidRDefault="00215421" w:rsidP="000C4B07">
            <w:pPr>
              <w:jc w:val="center"/>
            </w:pPr>
            <w:r w:rsidRPr="00E97407">
              <w:lastRenderedPageBreak/>
              <w:t>4.</w:t>
            </w:r>
          </w:p>
        </w:tc>
        <w:tc>
          <w:tcPr>
            <w:tcW w:w="2822" w:type="dxa"/>
          </w:tcPr>
          <w:p w:rsidR="00215421" w:rsidRPr="00E97407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407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нового знания. </w:t>
            </w:r>
          </w:p>
          <w:p w:rsidR="00215421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7407">
              <w:rPr>
                <w:rFonts w:ascii="Times New Roman" w:hAnsi="Times New Roman"/>
                <w:sz w:val="24"/>
                <w:szCs w:val="24"/>
              </w:rPr>
              <w:t>Цель: составление совместного плана действий. Создание условий для формулиров</w:t>
            </w:r>
            <w:r w:rsidR="004E5E75">
              <w:rPr>
                <w:rFonts w:ascii="Times New Roman" w:hAnsi="Times New Roman"/>
                <w:sz w:val="24"/>
                <w:szCs w:val="24"/>
              </w:rPr>
              <w:t>ания (открытия) «правила» урока (работа в группах).</w:t>
            </w:r>
          </w:p>
          <w:p w:rsidR="00215421" w:rsidRPr="00E97407" w:rsidRDefault="005D128B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10 </w:t>
            </w:r>
            <w:r w:rsidR="00215421">
              <w:t xml:space="preserve"> мин</w:t>
            </w:r>
          </w:p>
          <w:p w:rsidR="00215421" w:rsidRPr="00E97407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215421" w:rsidRPr="00E97407" w:rsidRDefault="00215421" w:rsidP="000C4B07">
            <w:pPr>
              <w:pStyle w:val="c33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17"/>
                <w:i/>
                <w:iCs/>
                <w:color w:val="000000"/>
              </w:rPr>
              <w:t>Организация обучающихся по исследованию данной проблемы.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> </w:t>
            </w:r>
            <w:r w:rsidR="007126EB">
              <w:rPr>
                <w:color w:val="000000"/>
              </w:rPr>
              <w:t>-А как можно прибавить и вычесть число 3?</w:t>
            </w:r>
          </w:p>
          <w:p w:rsidR="00215421" w:rsidRPr="00E97407" w:rsidRDefault="00215421" w:rsidP="00215421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560"/>
              <w:rPr>
                <w:color w:val="000000"/>
              </w:rPr>
            </w:pPr>
            <w:r w:rsidRPr="00E97407">
              <w:rPr>
                <w:color w:val="000000"/>
              </w:rPr>
              <w:t xml:space="preserve">Эту проблему попробуем решить на нашем </w:t>
            </w:r>
            <w:r w:rsidR="002E61FB">
              <w:rPr>
                <w:color w:val="000000"/>
              </w:rPr>
              <w:t>у</w:t>
            </w:r>
            <w:r w:rsidR="009F679D">
              <w:rPr>
                <w:color w:val="000000"/>
              </w:rPr>
              <w:t>роке</w:t>
            </w:r>
            <w:r w:rsidR="002E61FB">
              <w:rPr>
                <w:color w:val="000000"/>
              </w:rPr>
              <w:t>, используя состав числа 3</w:t>
            </w:r>
            <w:r w:rsidRPr="00E97407">
              <w:rPr>
                <w:color w:val="000000"/>
              </w:rPr>
              <w:t xml:space="preserve">» </w:t>
            </w:r>
            <w:r w:rsidRPr="00E97407">
              <w:rPr>
                <w:i/>
                <w:iCs/>
                <w:color w:val="000000"/>
              </w:rPr>
              <w:t>(тема прикрепляется на доске)</w:t>
            </w:r>
            <w:r w:rsidRPr="00E97407">
              <w:rPr>
                <w:color w:val="000000"/>
              </w:rPr>
              <w:t>.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u w:val="single"/>
              </w:rPr>
            </w:pPr>
          </w:p>
          <w:p w:rsidR="004E3611" w:rsidRDefault="004E3611" w:rsidP="009F679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3611" w:rsidRDefault="004E3611" w:rsidP="009F679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3611" w:rsidRDefault="004E3611" w:rsidP="009F679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3611" w:rsidRDefault="004E3611" w:rsidP="009F679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3611" w:rsidRDefault="004E3611" w:rsidP="009F679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3611" w:rsidRDefault="004E3611" w:rsidP="009F679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3611" w:rsidRDefault="004E3611" w:rsidP="009F679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3611" w:rsidRDefault="004E3611" w:rsidP="009F679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15421" w:rsidRDefault="00215421" w:rsidP="009F679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 xml:space="preserve">- Сколько </w:t>
            </w:r>
            <w:r w:rsidR="009F679D">
              <w:rPr>
                <w:color w:val="000000"/>
              </w:rPr>
              <w:t>способов вы определили?</w:t>
            </w:r>
          </w:p>
          <w:p w:rsidR="009F679D" w:rsidRDefault="009F679D" w:rsidP="009F679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-Сравним с выводами в учебнике( с.104)</w:t>
            </w:r>
          </w:p>
          <w:p w:rsidR="004E3611" w:rsidRPr="00E97407" w:rsidRDefault="004E3611" w:rsidP="009F679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color w:val="000000"/>
              </w:rPr>
              <w:t>-Какого способа нет в учебнике?</w:t>
            </w:r>
          </w:p>
          <w:p w:rsidR="00215421" w:rsidRPr="004E3611" w:rsidRDefault="00215421" w:rsidP="004E3611">
            <w:pPr>
              <w:pStyle w:val="c20"/>
              <w:spacing w:before="0" w:beforeAutospacing="0" w:after="0" w:afterAutospacing="0"/>
              <w:rPr>
                <w:i/>
                <w:color w:val="000000"/>
              </w:rPr>
            </w:pPr>
            <w:r w:rsidRPr="00E97407">
              <w:rPr>
                <w:rStyle w:val="c2"/>
                <w:i/>
                <w:color w:val="000000"/>
              </w:rPr>
              <w:t>ФИЗКУЛЬТМИНУТКА</w:t>
            </w:r>
          </w:p>
        </w:tc>
        <w:tc>
          <w:tcPr>
            <w:tcW w:w="3625" w:type="dxa"/>
          </w:tcPr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 </w:t>
            </w:r>
            <w:r w:rsidR="009F679D">
              <w:rPr>
                <w:color w:val="000000"/>
              </w:rPr>
              <w:t xml:space="preserve">Групповая работа </w:t>
            </w:r>
            <w:r w:rsidRPr="00E97407">
              <w:rPr>
                <w:color w:val="000000"/>
              </w:rPr>
              <w:t xml:space="preserve"> детей. Попытка решить возникшую проблему.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 xml:space="preserve">- </w:t>
            </w:r>
          </w:p>
          <w:p w:rsidR="00215421" w:rsidRPr="00E97407" w:rsidRDefault="009F679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Дети записывают на листах:</w:t>
            </w:r>
          </w:p>
          <w:p w:rsidR="00215421" w:rsidRDefault="009F679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C00000"/>
              </w:rPr>
            </w:pPr>
            <w:r w:rsidRPr="009F679D">
              <w:rPr>
                <w:b/>
                <w:bCs/>
                <w:color w:val="C00000"/>
                <w:u w:val="single"/>
              </w:rPr>
              <w:t>4+3=</w:t>
            </w:r>
            <w:r>
              <w:rPr>
                <w:b/>
                <w:bCs/>
                <w:color w:val="C00000"/>
                <w:u w:val="single"/>
              </w:rPr>
              <w:t>7</w:t>
            </w:r>
          </w:p>
          <w:p w:rsidR="009F679D" w:rsidRDefault="009F679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4+1+2=7</w:t>
            </w:r>
          </w:p>
          <w:p w:rsidR="009F679D" w:rsidRDefault="009F679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4+2+1=7</w:t>
            </w:r>
          </w:p>
          <w:p w:rsidR="009F679D" w:rsidRDefault="009F679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4+1+1+1=7</w:t>
            </w:r>
          </w:p>
          <w:p w:rsidR="009F679D" w:rsidRDefault="009F679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C00000"/>
              </w:rPr>
            </w:pPr>
          </w:p>
          <w:p w:rsidR="009F679D" w:rsidRDefault="009F679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C00000"/>
                <w:u w:val="single"/>
              </w:rPr>
            </w:pPr>
            <w:r w:rsidRPr="009F679D">
              <w:rPr>
                <w:b/>
                <w:bCs/>
                <w:color w:val="C00000"/>
                <w:u w:val="single"/>
              </w:rPr>
              <w:t>9-3=6</w:t>
            </w:r>
          </w:p>
          <w:p w:rsidR="009F679D" w:rsidRDefault="009F679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9-1-2=6</w:t>
            </w:r>
          </w:p>
          <w:p w:rsidR="009F679D" w:rsidRDefault="009F679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9-2-1=6</w:t>
            </w:r>
          </w:p>
          <w:p w:rsidR="009F679D" w:rsidRPr="009F679D" w:rsidRDefault="009F679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C00000"/>
              </w:rPr>
              <w:t>9-1-1-1=6</w:t>
            </w:r>
          </w:p>
          <w:p w:rsidR="00215421" w:rsidRPr="00E97407" w:rsidRDefault="00215421" w:rsidP="000C4B07">
            <w:pPr>
              <w:pStyle w:val="c20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215421" w:rsidRPr="00E97407" w:rsidRDefault="004E3611" w:rsidP="000C4B07">
            <w:pPr>
              <w:pStyle w:val="c20"/>
              <w:spacing w:before="0" w:beforeAutospacing="0" w:after="0" w:afterAutospacing="0"/>
              <w:jc w:val="both"/>
            </w:pPr>
            <w:r>
              <w:t>Дети сравнивают и делают выводы.</w:t>
            </w:r>
          </w:p>
        </w:tc>
        <w:tc>
          <w:tcPr>
            <w:tcW w:w="3731" w:type="dxa"/>
          </w:tcPr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Познавательные:</w:t>
            </w:r>
          </w:p>
          <w:p w:rsidR="00215421" w:rsidRPr="00E97407" w:rsidRDefault="00215421" w:rsidP="00215421">
            <w:pPr>
              <w:numPr>
                <w:ilvl w:val="0"/>
                <w:numId w:val="17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выбор наиболее эффективных способов решения задач в зависимости от конкретных условий;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Коммуникативные:</w:t>
            </w:r>
          </w:p>
          <w:p w:rsidR="00215421" w:rsidRPr="00E97407" w:rsidRDefault="00215421" w:rsidP="00215421">
            <w:pPr>
              <w:numPr>
                <w:ilvl w:val="0"/>
                <w:numId w:val="18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умение с достаточной полнотой и точностью выражать свои мысли;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Регулятивные:</w:t>
            </w:r>
          </w:p>
          <w:p w:rsidR="00215421" w:rsidRPr="00E97407" w:rsidRDefault="00215421" w:rsidP="00215421">
            <w:pPr>
              <w:numPr>
                <w:ilvl w:val="0"/>
                <w:numId w:val="19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контроль;</w:t>
            </w:r>
          </w:p>
          <w:p w:rsidR="00215421" w:rsidRPr="00E97407" w:rsidRDefault="00215421" w:rsidP="00215421">
            <w:pPr>
              <w:numPr>
                <w:ilvl w:val="0"/>
                <w:numId w:val="19"/>
              </w:numPr>
              <w:spacing w:after="0" w:line="240" w:lineRule="auto"/>
            </w:pPr>
            <w:r w:rsidRPr="00E97407">
              <w:rPr>
                <w:rStyle w:val="c2"/>
                <w:color w:val="000000"/>
              </w:rPr>
              <w:t>коррекция;</w:t>
            </w:r>
          </w:p>
        </w:tc>
      </w:tr>
      <w:tr w:rsidR="00215421" w:rsidRPr="00E97407" w:rsidTr="000C4B07">
        <w:tc>
          <w:tcPr>
            <w:tcW w:w="769" w:type="dxa"/>
          </w:tcPr>
          <w:p w:rsidR="00215421" w:rsidRPr="00E97407" w:rsidRDefault="00215421" w:rsidP="000C4B07">
            <w:pPr>
              <w:jc w:val="center"/>
            </w:pPr>
            <w:r w:rsidRPr="00E97407">
              <w:t>5.</w:t>
            </w:r>
          </w:p>
        </w:tc>
        <w:tc>
          <w:tcPr>
            <w:tcW w:w="2822" w:type="dxa"/>
          </w:tcPr>
          <w:p w:rsidR="00215421" w:rsidRPr="00E97407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407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закрепление. Самостоятельная работа с самопроверкой по образцу.</w:t>
            </w:r>
          </w:p>
          <w:p w:rsidR="00215421" w:rsidRPr="00E97407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7407">
              <w:rPr>
                <w:rFonts w:ascii="Times New Roman" w:hAnsi="Times New Roman"/>
                <w:sz w:val="24"/>
                <w:szCs w:val="24"/>
              </w:rPr>
              <w:t xml:space="preserve">Цель: усвоение обучающимися </w:t>
            </w:r>
            <w:r w:rsidRPr="00E974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новых способов действий при решении типовых </w:t>
            </w:r>
            <w:r w:rsidR="004E5E75">
              <w:rPr>
                <w:rFonts w:ascii="Times New Roman" w:hAnsi="Times New Roman"/>
                <w:sz w:val="24"/>
                <w:szCs w:val="24"/>
              </w:rPr>
              <w:t>примеров</w:t>
            </w:r>
            <w:r w:rsidRPr="00E97407">
              <w:rPr>
                <w:rFonts w:ascii="Times New Roman" w:hAnsi="Times New Roman"/>
                <w:sz w:val="24"/>
                <w:szCs w:val="24"/>
              </w:rPr>
              <w:t xml:space="preserve"> с их проговариванием во внешней речи (фронта</w:t>
            </w:r>
            <w:r w:rsidR="004E5E75">
              <w:rPr>
                <w:rFonts w:ascii="Times New Roman" w:hAnsi="Times New Roman"/>
                <w:sz w:val="24"/>
                <w:szCs w:val="24"/>
              </w:rPr>
              <w:t>льная, работа в парах</w:t>
            </w:r>
            <w:r w:rsidRPr="00E9740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15421" w:rsidRPr="00E97407" w:rsidRDefault="005D128B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1542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99" w:type="dxa"/>
          </w:tcPr>
          <w:p w:rsidR="00215421" w:rsidRDefault="00215421" w:rsidP="000C4B07">
            <w:pPr>
              <w:pStyle w:val="c14"/>
              <w:spacing w:before="0" w:beforeAutospacing="0" w:after="0" w:afterAutospacing="0"/>
              <w:rPr>
                <w:rStyle w:val="c17"/>
                <w:i/>
                <w:iCs/>
                <w:color w:val="000000"/>
              </w:rPr>
            </w:pPr>
            <w:r w:rsidRPr="00E97407">
              <w:rPr>
                <w:rStyle w:val="c17"/>
                <w:i/>
                <w:iCs/>
                <w:color w:val="000000"/>
              </w:rPr>
              <w:lastRenderedPageBreak/>
              <w:t>Установление осознанности восприятия, организация первичного обобщения.</w:t>
            </w:r>
          </w:p>
          <w:p w:rsidR="004E3611" w:rsidRPr="004E3611" w:rsidRDefault="004E361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7"/>
                <w:i/>
                <w:iCs/>
                <w:color w:val="000000"/>
              </w:rPr>
              <w:t>-</w:t>
            </w:r>
            <w:r>
              <w:rPr>
                <w:rStyle w:val="c17"/>
                <w:iCs/>
                <w:color w:val="000000"/>
              </w:rPr>
              <w:t>Выполним номер 1 из учебника.</w:t>
            </w:r>
          </w:p>
          <w:p w:rsidR="00843BDA" w:rsidRDefault="00843BDA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843BDA" w:rsidRDefault="00843BDA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215421" w:rsidRPr="00E97407" w:rsidRDefault="00843BDA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-Игра «Лесенка»</w:t>
            </w:r>
          </w:p>
          <w:p w:rsidR="004E5E75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 xml:space="preserve">Два ученика работают у доски </w:t>
            </w:r>
            <w:r w:rsidRPr="00E97407">
              <w:rPr>
                <w:i/>
                <w:iCs/>
                <w:color w:val="000000"/>
              </w:rPr>
              <w:t xml:space="preserve">(наглядный материал – </w:t>
            </w:r>
            <w:r w:rsidR="00843BDA">
              <w:rPr>
                <w:i/>
                <w:iCs/>
                <w:color w:val="000000"/>
              </w:rPr>
              <w:t>карточки</w:t>
            </w:r>
            <w:r w:rsidRPr="00E97407">
              <w:rPr>
                <w:i/>
                <w:iCs/>
                <w:color w:val="000000"/>
              </w:rPr>
              <w:t>)</w:t>
            </w:r>
            <w:r w:rsidR="00843BDA">
              <w:rPr>
                <w:color w:val="000000"/>
              </w:rPr>
              <w:t> и на рабочих местах работа</w:t>
            </w:r>
            <w:r w:rsidRPr="00E97407">
              <w:rPr>
                <w:color w:val="000000"/>
              </w:rPr>
              <w:t xml:space="preserve"> </w:t>
            </w:r>
            <w:r w:rsidRPr="00E97407">
              <w:rPr>
                <w:color w:val="000000"/>
              </w:rPr>
              <w:lastRenderedPageBreak/>
              <w:t>в парах </w:t>
            </w:r>
            <w:r w:rsidRPr="00E97407">
              <w:rPr>
                <w:i/>
                <w:iCs/>
                <w:color w:val="000000"/>
              </w:rPr>
              <w:t>(раздаточный материал в конвертах)</w:t>
            </w:r>
            <w:r w:rsidRPr="00E97407">
              <w:rPr>
                <w:color w:val="000000"/>
              </w:rPr>
              <w:t xml:space="preserve">.    </w:t>
            </w:r>
          </w:p>
          <w:p w:rsidR="00843BDA" w:rsidRDefault="004E5E75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-Выявляю победителей в игре.</w:t>
            </w:r>
            <w:r w:rsidR="00215421" w:rsidRPr="00E97407">
              <w:rPr>
                <w:color w:val="000000"/>
              </w:rPr>
              <w:t xml:space="preserve">            </w:t>
            </w:r>
          </w:p>
          <w:p w:rsidR="00843BDA" w:rsidRDefault="00843BDA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101F2" w:rsidRDefault="006101F2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101F2" w:rsidRDefault="006101F2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101F2" w:rsidRDefault="006101F2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15421" w:rsidRPr="00E97407" w:rsidRDefault="00215421" w:rsidP="006101F2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625" w:type="dxa"/>
          </w:tcPr>
          <w:p w:rsidR="004E3611" w:rsidRDefault="004E361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3611" w:rsidRDefault="004E361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Ребята </w:t>
            </w:r>
            <w:r w:rsidR="00843BDA">
              <w:rPr>
                <w:color w:val="000000"/>
              </w:rPr>
              <w:t xml:space="preserve">объясняют решение примеров </w:t>
            </w:r>
            <w:r>
              <w:rPr>
                <w:color w:val="000000"/>
              </w:rPr>
              <w:t xml:space="preserve"> на доске</w:t>
            </w:r>
            <w:r w:rsidR="00843BDA">
              <w:rPr>
                <w:color w:val="000000"/>
              </w:rPr>
              <w:t>, делают записи в тетрадях.</w:t>
            </w:r>
          </w:p>
          <w:p w:rsidR="00843BDA" w:rsidRDefault="00843BDA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15421" w:rsidRPr="00E97407" w:rsidRDefault="00843BDA" w:rsidP="00843BD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15421" w:rsidRPr="00E97407">
              <w:rPr>
                <w:color w:val="000000"/>
              </w:rPr>
              <w:t>Ребята объединяются в пары</w:t>
            </w:r>
            <w:r>
              <w:rPr>
                <w:color w:val="000000"/>
              </w:rPr>
              <w:t>.</w:t>
            </w:r>
            <w:r w:rsidR="00215421" w:rsidRPr="00E97407">
              <w:rPr>
                <w:color w:val="000000"/>
              </w:rPr>
              <w:t xml:space="preserve"> </w:t>
            </w:r>
            <w:r w:rsidR="004E5E75">
              <w:rPr>
                <w:color w:val="000000"/>
              </w:rPr>
              <w:t xml:space="preserve">Выполняют </w:t>
            </w:r>
            <w:r w:rsidR="004E5E75">
              <w:rPr>
                <w:color w:val="000000"/>
              </w:rPr>
              <w:lastRenderedPageBreak/>
              <w:t>задание.</w:t>
            </w:r>
          </w:p>
          <w:p w:rsidR="00215421" w:rsidRDefault="004E5E75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Сравнивают результат с ответами на доске.</w:t>
            </w:r>
          </w:p>
          <w:p w:rsidR="004E5E75" w:rsidRPr="00E97407" w:rsidRDefault="004E5E75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>- Предложения детей.</w:t>
            </w:r>
          </w:p>
          <w:p w:rsidR="00215421" w:rsidRPr="00E97407" w:rsidRDefault="00215421" w:rsidP="006101F2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731" w:type="dxa"/>
          </w:tcPr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lastRenderedPageBreak/>
              <w:t>Личностные:</w:t>
            </w:r>
          </w:p>
          <w:p w:rsidR="00215421" w:rsidRPr="00E97407" w:rsidRDefault="00215421" w:rsidP="00215421">
            <w:pPr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нравственно-этическая ориентация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Познавательные:</w:t>
            </w:r>
          </w:p>
          <w:p w:rsidR="00215421" w:rsidRPr="00E97407" w:rsidRDefault="00215421" w:rsidP="00215421">
            <w:pPr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выбор наиболее эффективных способов решения задач в зависимости от конкретных условий;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lastRenderedPageBreak/>
              <w:t>Коммуникативные:</w:t>
            </w:r>
          </w:p>
          <w:p w:rsidR="00215421" w:rsidRPr="00E97407" w:rsidRDefault="00215421" w:rsidP="00215421">
            <w:pPr>
              <w:numPr>
                <w:ilvl w:val="0"/>
                <w:numId w:val="22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умение с достаточной полнотой и точностью выражать свои мысли;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Регулятивные:</w:t>
            </w:r>
          </w:p>
          <w:p w:rsidR="00215421" w:rsidRPr="00E97407" w:rsidRDefault="00215421" w:rsidP="00215421">
            <w:pPr>
              <w:numPr>
                <w:ilvl w:val="0"/>
                <w:numId w:val="23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контроль;</w:t>
            </w:r>
          </w:p>
          <w:p w:rsidR="00215421" w:rsidRPr="00E97407" w:rsidRDefault="00215421" w:rsidP="00215421">
            <w:pPr>
              <w:numPr>
                <w:ilvl w:val="0"/>
                <w:numId w:val="23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коррекция;</w:t>
            </w:r>
          </w:p>
          <w:p w:rsidR="00215421" w:rsidRPr="00E97407" w:rsidRDefault="00215421" w:rsidP="000C4B07"/>
        </w:tc>
      </w:tr>
      <w:tr w:rsidR="00215421" w:rsidRPr="00E97407" w:rsidTr="000C4B07">
        <w:tc>
          <w:tcPr>
            <w:tcW w:w="769" w:type="dxa"/>
          </w:tcPr>
          <w:p w:rsidR="00215421" w:rsidRPr="00E97407" w:rsidRDefault="00215421" w:rsidP="000C4B07">
            <w:pPr>
              <w:jc w:val="center"/>
            </w:pPr>
            <w:r w:rsidRPr="00E97407">
              <w:lastRenderedPageBreak/>
              <w:t>6.</w:t>
            </w:r>
          </w:p>
        </w:tc>
        <w:tc>
          <w:tcPr>
            <w:tcW w:w="2822" w:type="dxa"/>
          </w:tcPr>
          <w:p w:rsidR="00215421" w:rsidRPr="00E97407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407">
              <w:rPr>
                <w:rFonts w:ascii="Times New Roman" w:hAnsi="Times New Roman"/>
                <w:b/>
                <w:sz w:val="24"/>
                <w:szCs w:val="24"/>
              </w:rPr>
              <w:t>Включение в систему знаний и повторение.</w:t>
            </w:r>
          </w:p>
          <w:p w:rsidR="00215421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7407">
              <w:rPr>
                <w:rFonts w:ascii="Times New Roman" w:hAnsi="Times New Roman"/>
                <w:sz w:val="24"/>
                <w:szCs w:val="24"/>
              </w:rPr>
              <w:t>Цель: обучение новому способу действий при выполнении заданий с включением ранее освоенных ЗУНов.</w:t>
            </w:r>
          </w:p>
          <w:p w:rsidR="00215421" w:rsidRPr="00E97407" w:rsidRDefault="005D128B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1542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215421" w:rsidRPr="00E97407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>Обращаю внимание детей на доску.</w:t>
            </w:r>
          </w:p>
          <w:tbl>
            <w:tblPr>
              <w:tblW w:w="4890" w:type="dxa"/>
              <w:tblInd w:w="42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890"/>
            </w:tblGrid>
            <w:tr w:rsidR="00215421" w:rsidRPr="00E97407" w:rsidTr="000C4B07">
              <w:trPr>
                <w:trHeight w:val="680"/>
              </w:trPr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215421" w:rsidRPr="00E97407" w:rsidRDefault="00215421" w:rsidP="002175FD">
                  <w:pPr>
                    <w:pStyle w:val="c4"/>
                    <w:spacing w:before="0" w:beforeAutospacing="0" w:after="0" w:afterAutospacing="0"/>
                    <w:rPr>
                      <w:color w:val="000000"/>
                    </w:rPr>
                  </w:pPr>
                  <w:bookmarkStart w:id="0" w:name="bb6e05a75b7a8aec791213e64e1940b4160de0ad"/>
                  <w:bookmarkStart w:id="1" w:name="1"/>
                  <w:bookmarkEnd w:id="0"/>
                  <w:bookmarkEnd w:id="1"/>
                  <w:r w:rsidRPr="00E97407">
                    <w:rPr>
                      <w:b/>
                      <w:bCs/>
                      <w:color w:val="000000"/>
                    </w:rPr>
                    <w:t xml:space="preserve">  </w:t>
                  </w:r>
                  <w:r w:rsidR="002175FD">
                    <w:rPr>
                      <w:b/>
                      <w:bCs/>
                      <w:color w:val="000000"/>
                    </w:rPr>
                    <w:t>-</w:t>
                  </w:r>
                  <w:r w:rsidRPr="00E97407">
                    <w:rPr>
                      <w:b/>
                      <w:bCs/>
                      <w:color w:val="000000"/>
                    </w:rPr>
                    <w:t> </w:t>
                  </w:r>
                  <w:r w:rsidR="002175FD">
                    <w:rPr>
                      <w:b/>
                      <w:bCs/>
                      <w:color w:val="000000"/>
                    </w:rPr>
                    <w:t>Как можно прибавить число 3?    Вычесть число 3?</w:t>
                  </w:r>
                </w:p>
              </w:tc>
            </w:tr>
          </w:tbl>
          <w:p w:rsidR="00215421" w:rsidRDefault="002175F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Работа с учебником стр.105 задача 4.</w:t>
            </w:r>
          </w:p>
          <w:p w:rsidR="002175FD" w:rsidRDefault="002175F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75FD">
              <w:rPr>
                <w:color w:val="000000"/>
              </w:rPr>
              <w:t>(Учитель выполняет разбор задачи)</w:t>
            </w:r>
          </w:p>
          <w:p w:rsidR="002175FD" w:rsidRPr="002175FD" w:rsidRDefault="002175F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-Как можно выполнить вычисление?</w:t>
            </w:r>
          </w:p>
          <w:p w:rsidR="002175FD" w:rsidRPr="002175FD" w:rsidRDefault="002175F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625" w:type="dxa"/>
          </w:tcPr>
          <w:p w:rsidR="00215421" w:rsidRPr="00E97407" w:rsidRDefault="00215421" w:rsidP="002175F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br/>
            </w:r>
          </w:p>
          <w:p w:rsidR="002175FD" w:rsidRPr="00E97407" w:rsidRDefault="00215421" w:rsidP="002175F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i/>
                <w:iCs/>
                <w:color w:val="000000"/>
              </w:rPr>
              <w:t xml:space="preserve">Дети </w:t>
            </w:r>
            <w:r w:rsidR="002175FD">
              <w:rPr>
                <w:i/>
                <w:iCs/>
                <w:color w:val="000000"/>
              </w:rPr>
              <w:t>читают задачу.</w:t>
            </w:r>
            <w:r w:rsidRPr="00E97407">
              <w:rPr>
                <w:i/>
                <w:iCs/>
                <w:color w:val="000000"/>
              </w:rPr>
              <w:t xml:space="preserve"> </w:t>
            </w:r>
            <w:r w:rsidR="002175FD">
              <w:rPr>
                <w:i/>
                <w:iCs/>
                <w:color w:val="000000"/>
              </w:rPr>
              <w:t>Отвечают на вопросы учителя, записывают решение задачи и ответ.</w:t>
            </w:r>
            <w:r w:rsidRPr="00E97407">
              <w:rPr>
                <w:i/>
                <w:iCs/>
                <w:color w:val="000000"/>
              </w:rPr>
              <w:t xml:space="preserve"> 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15421" w:rsidRPr="00E97407" w:rsidRDefault="00215421" w:rsidP="002175FD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3731" w:type="dxa"/>
          </w:tcPr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Личностные:</w:t>
            </w:r>
          </w:p>
          <w:p w:rsidR="00215421" w:rsidRPr="00E97407" w:rsidRDefault="00215421" w:rsidP="00215421">
            <w:pPr>
              <w:numPr>
                <w:ilvl w:val="0"/>
                <w:numId w:val="28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нравственно-этическая ориентация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Познавательные:</w:t>
            </w:r>
          </w:p>
          <w:p w:rsidR="00215421" w:rsidRPr="00E97407" w:rsidRDefault="00215421" w:rsidP="00215421">
            <w:pPr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выбор наиболее эффективных способов решения задач в зависимости от конкретных условий;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Коммуникативные:</w:t>
            </w:r>
          </w:p>
          <w:p w:rsidR="00215421" w:rsidRPr="00E97407" w:rsidRDefault="00215421" w:rsidP="00215421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умение с достаточной полнотой и точностью выражать свои мысли;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Регулятивные:</w:t>
            </w:r>
          </w:p>
          <w:p w:rsidR="00215421" w:rsidRPr="00E97407" w:rsidRDefault="00215421" w:rsidP="00215421">
            <w:pPr>
              <w:numPr>
                <w:ilvl w:val="0"/>
                <w:numId w:val="31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контроль;</w:t>
            </w:r>
          </w:p>
          <w:p w:rsidR="00215421" w:rsidRPr="00E97407" w:rsidRDefault="00215421" w:rsidP="00215421">
            <w:pPr>
              <w:numPr>
                <w:ilvl w:val="0"/>
                <w:numId w:val="31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коррекция;</w:t>
            </w:r>
          </w:p>
          <w:p w:rsidR="00215421" w:rsidRPr="00E97407" w:rsidRDefault="00215421" w:rsidP="000C4B07"/>
        </w:tc>
      </w:tr>
      <w:tr w:rsidR="00215421" w:rsidRPr="00E97407" w:rsidTr="000C4B07">
        <w:tc>
          <w:tcPr>
            <w:tcW w:w="769" w:type="dxa"/>
          </w:tcPr>
          <w:p w:rsidR="00215421" w:rsidRPr="00E97407" w:rsidRDefault="00215421" w:rsidP="000C4B07">
            <w:pPr>
              <w:jc w:val="center"/>
            </w:pPr>
            <w:r w:rsidRPr="00E97407">
              <w:t>7.</w:t>
            </w:r>
          </w:p>
        </w:tc>
        <w:tc>
          <w:tcPr>
            <w:tcW w:w="2822" w:type="dxa"/>
          </w:tcPr>
          <w:p w:rsidR="00215421" w:rsidRPr="00E97407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407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деятельности.</w:t>
            </w:r>
          </w:p>
          <w:p w:rsidR="00215421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7407">
              <w:rPr>
                <w:rFonts w:ascii="Times New Roman" w:hAnsi="Times New Roman"/>
                <w:sz w:val="24"/>
                <w:szCs w:val="24"/>
              </w:rPr>
              <w:t>Цель: оценивание обучающимися собственной учебной деятельности.</w:t>
            </w:r>
            <w:r w:rsidR="00D81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263" w:rsidRPr="00E97407" w:rsidRDefault="005D128B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r w:rsidR="00D8126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215421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5421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5421" w:rsidRPr="00E97407" w:rsidRDefault="00215421" w:rsidP="000C4B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81"/>
                <w:i/>
                <w:iCs/>
                <w:color w:val="000000"/>
              </w:rPr>
              <w:lastRenderedPageBreak/>
              <w:t>Организация рефлексии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 xml:space="preserve">- </w:t>
            </w:r>
            <w:r w:rsidR="002175FD">
              <w:rPr>
                <w:color w:val="000000"/>
              </w:rPr>
              <w:t>Чему учились на уроке</w:t>
            </w:r>
            <w:r w:rsidRPr="00E97407">
              <w:rPr>
                <w:color w:val="000000"/>
              </w:rPr>
              <w:t>?</w:t>
            </w:r>
            <w:r w:rsidR="002175FD">
              <w:rPr>
                <w:color w:val="000000"/>
              </w:rPr>
              <w:t xml:space="preserve"> Какие математические действия научились выполнять?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>- Важным ли было это для нас?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>Почему?</w:t>
            </w:r>
          </w:p>
          <w:p w:rsidR="00215421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u w:val="single"/>
              </w:rPr>
            </w:pPr>
          </w:p>
          <w:p w:rsidR="005919D6" w:rsidRDefault="005919D6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u w:val="single"/>
              </w:rPr>
            </w:pPr>
          </w:p>
          <w:p w:rsidR="005919D6" w:rsidRDefault="005919D6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u w:val="single"/>
              </w:rPr>
            </w:pPr>
          </w:p>
          <w:p w:rsidR="005919D6" w:rsidRDefault="005919D6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u w:val="single"/>
              </w:rPr>
            </w:pPr>
          </w:p>
          <w:p w:rsidR="005919D6" w:rsidRDefault="005919D6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u w:val="single"/>
              </w:rPr>
            </w:pPr>
          </w:p>
          <w:p w:rsidR="005919D6" w:rsidRPr="00E97407" w:rsidRDefault="005919D6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u w:val="single"/>
              </w:rPr>
            </w:pP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u w:val="single"/>
              </w:rPr>
            </w:pPr>
          </w:p>
          <w:p w:rsidR="00215421" w:rsidRPr="00E97407" w:rsidRDefault="001C78ED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Кто уверен, ч</w:t>
            </w:r>
            <w:r w:rsidR="00215421" w:rsidRPr="00E97407">
              <w:rPr>
                <w:color w:val="000000"/>
              </w:rPr>
              <w:t>то теперь сможе</w:t>
            </w:r>
            <w:r>
              <w:rPr>
                <w:color w:val="000000"/>
              </w:rPr>
              <w:t>т прибавлять и вычитать число 3</w:t>
            </w:r>
            <w:r w:rsidR="00215421" w:rsidRPr="00E97407">
              <w:rPr>
                <w:color w:val="000000"/>
              </w:rPr>
              <w:t>? (зелёный)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>- Кто ещё сомневается? (жёлтый)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>- Кому ещё очень трудно? (красный)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>Все молодцы. Спасибо. Урок окончен.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</w:pPr>
          </w:p>
        </w:tc>
        <w:tc>
          <w:tcPr>
            <w:tcW w:w="3625" w:type="dxa"/>
          </w:tcPr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lastRenderedPageBreak/>
              <w:t>Располагают на доске свою работу. Объясняют классу, как они решали поставленную перед ними проблему.</w:t>
            </w:r>
          </w:p>
          <w:p w:rsidR="00215421" w:rsidRPr="00E97407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 xml:space="preserve">Ребята дружно </w:t>
            </w:r>
            <w:r w:rsidRPr="00E97407">
              <w:rPr>
                <w:color w:val="000000"/>
              </w:rPr>
              <w:lastRenderedPageBreak/>
              <w:t>заканчивают предложения.</w:t>
            </w:r>
          </w:p>
          <w:p w:rsidR="00215421" w:rsidRDefault="00215421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color w:val="000000"/>
              </w:rPr>
              <w:t>-</w:t>
            </w:r>
            <w:r w:rsidR="005919D6">
              <w:rPr>
                <w:color w:val="000000"/>
              </w:rPr>
              <w:t>Можно прибавить(вычесть) число 3….</w:t>
            </w:r>
          </w:p>
          <w:p w:rsidR="005919D6" w:rsidRDefault="005919D6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919D6" w:rsidRPr="00E97407" w:rsidRDefault="005919D6" w:rsidP="000C4B0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Самоанализ.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</w:pPr>
          </w:p>
        </w:tc>
        <w:tc>
          <w:tcPr>
            <w:tcW w:w="3731" w:type="dxa"/>
          </w:tcPr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lastRenderedPageBreak/>
              <w:t>Личностные:</w:t>
            </w:r>
          </w:p>
          <w:p w:rsidR="00215421" w:rsidRPr="00E97407" w:rsidRDefault="00215421" w:rsidP="00215421">
            <w:pPr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самоопределение;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Познавательные:</w:t>
            </w:r>
          </w:p>
          <w:p w:rsidR="00215421" w:rsidRPr="00E97407" w:rsidRDefault="00215421" w:rsidP="00215421">
            <w:pPr>
              <w:numPr>
                <w:ilvl w:val="0"/>
                <w:numId w:val="25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анализ     объектов;</w:t>
            </w:r>
          </w:p>
          <w:p w:rsidR="00215421" w:rsidRPr="00E97407" w:rsidRDefault="00215421" w:rsidP="00215421">
            <w:pPr>
              <w:numPr>
                <w:ilvl w:val="0"/>
                <w:numId w:val="25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структурирование знаний;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Коммуникативные:</w:t>
            </w:r>
          </w:p>
          <w:p w:rsidR="00215421" w:rsidRPr="00E97407" w:rsidRDefault="00215421" w:rsidP="00215421">
            <w:pPr>
              <w:numPr>
                <w:ilvl w:val="0"/>
                <w:numId w:val="26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 xml:space="preserve">умение с достаточной </w:t>
            </w:r>
            <w:r w:rsidRPr="00E97407">
              <w:rPr>
                <w:rStyle w:val="c2"/>
                <w:color w:val="000000"/>
              </w:rPr>
              <w:lastRenderedPageBreak/>
              <w:t>полнотой и точностью выражать свои мысли;</w:t>
            </w:r>
          </w:p>
          <w:p w:rsidR="00215421" w:rsidRPr="00E97407" w:rsidRDefault="00215421" w:rsidP="000C4B07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E97407">
              <w:rPr>
                <w:rStyle w:val="c5"/>
                <w:b/>
                <w:bCs/>
                <w:color w:val="000000"/>
              </w:rPr>
              <w:t>Регулятивные:</w:t>
            </w:r>
          </w:p>
          <w:p w:rsidR="00215421" w:rsidRPr="00E97407" w:rsidRDefault="00215421" w:rsidP="00215421">
            <w:pPr>
              <w:numPr>
                <w:ilvl w:val="0"/>
                <w:numId w:val="27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оценка;</w:t>
            </w:r>
          </w:p>
          <w:p w:rsidR="00215421" w:rsidRPr="00E97407" w:rsidRDefault="00215421" w:rsidP="00215421">
            <w:pPr>
              <w:numPr>
                <w:ilvl w:val="0"/>
                <w:numId w:val="27"/>
              </w:numPr>
              <w:spacing w:after="0" w:line="240" w:lineRule="auto"/>
              <w:rPr>
                <w:color w:val="000000"/>
              </w:rPr>
            </w:pPr>
            <w:r w:rsidRPr="00E97407">
              <w:rPr>
                <w:rStyle w:val="c2"/>
                <w:color w:val="000000"/>
              </w:rPr>
              <w:t>саморегуляция.</w:t>
            </w:r>
          </w:p>
          <w:p w:rsidR="00215421" w:rsidRPr="00E97407" w:rsidRDefault="00215421" w:rsidP="000C4B07"/>
        </w:tc>
      </w:tr>
    </w:tbl>
    <w:p w:rsidR="00215421" w:rsidRPr="00E97407" w:rsidRDefault="00215421" w:rsidP="00215421"/>
    <w:p w:rsidR="00215421" w:rsidRPr="00E97407" w:rsidRDefault="00215421" w:rsidP="00215421"/>
    <w:p w:rsidR="00215421" w:rsidRDefault="00215421"/>
    <w:sectPr w:rsidR="00215421" w:rsidSect="002154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CCE"/>
    <w:multiLevelType w:val="multilevel"/>
    <w:tmpl w:val="971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B12E9"/>
    <w:multiLevelType w:val="multilevel"/>
    <w:tmpl w:val="454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C4C65"/>
    <w:multiLevelType w:val="multilevel"/>
    <w:tmpl w:val="ED00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03507"/>
    <w:multiLevelType w:val="multilevel"/>
    <w:tmpl w:val="391E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577AF"/>
    <w:multiLevelType w:val="multilevel"/>
    <w:tmpl w:val="98F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8524B"/>
    <w:multiLevelType w:val="multilevel"/>
    <w:tmpl w:val="BC6C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F0BE7"/>
    <w:multiLevelType w:val="multilevel"/>
    <w:tmpl w:val="9C16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A58E0"/>
    <w:multiLevelType w:val="multilevel"/>
    <w:tmpl w:val="8984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068DE"/>
    <w:multiLevelType w:val="multilevel"/>
    <w:tmpl w:val="A56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A5341"/>
    <w:multiLevelType w:val="multilevel"/>
    <w:tmpl w:val="7762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636F9"/>
    <w:multiLevelType w:val="multilevel"/>
    <w:tmpl w:val="5C88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14939"/>
    <w:multiLevelType w:val="multilevel"/>
    <w:tmpl w:val="C85E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206243"/>
    <w:multiLevelType w:val="multilevel"/>
    <w:tmpl w:val="203E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3586F"/>
    <w:multiLevelType w:val="multilevel"/>
    <w:tmpl w:val="DCAE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479A4"/>
    <w:multiLevelType w:val="multilevel"/>
    <w:tmpl w:val="9078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50C63"/>
    <w:multiLevelType w:val="multilevel"/>
    <w:tmpl w:val="A5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17531"/>
    <w:multiLevelType w:val="multilevel"/>
    <w:tmpl w:val="6758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12BF0"/>
    <w:multiLevelType w:val="multilevel"/>
    <w:tmpl w:val="91F6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700DF3"/>
    <w:multiLevelType w:val="multilevel"/>
    <w:tmpl w:val="C80E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7448F7"/>
    <w:multiLevelType w:val="multilevel"/>
    <w:tmpl w:val="C862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C3EA9"/>
    <w:multiLevelType w:val="multilevel"/>
    <w:tmpl w:val="4972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26E70"/>
    <w:multiLevelType w:val="multilevel"/>
    <w:tmpl w:val="1256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8939BB"/>
    <w:multiLevelType w:val="multilevel"/>
    <w:tmpl w:val="D094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108E8"/>
    <w:multiLevelType w:val="multilevel"/>
    <w:tmpl w:val="A2F2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C8750C"/>
    <w:multiLevelType w:val="multilevel"/>
    <w:tmpl w:val="2432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F72BB"/>
    <w:multiLevelType w:val="multilevel"/>
    <w:tmpl w:val="7AEA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32EA9"/>
    <w:multiLevelType w:val="multilevel"/>
    <w:tmpl w:val="A372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B85B96"/>
    <w:multiLevelType w:val="multilevel"/>
    <w:tmpl w:val="96F0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911708"/>
    <w:multiLevelType w:val="multilevel"/>
    <w:tmpl w:val="9D9E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53573"/>
    <w:multiLevelType w:val="multilevel"/>
    <w:tmpl w:val="6302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620217"/>
    <w:multiLevelType w:val="multilevel"/>
    <w:tmpl w:val="D88A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D522A"/>
    <w:multiLevelType w:val="multilevel"/>
    <w:tmpl w:val="D656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E7123C"/>
    <w:multiLevelType w:val="multilevel"/>
    <w:tmpl w:val="8A3A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26"/>
  </w:num>
  <w:num w:numId="4">
    <w:abstractNumId w:val="6"/>
  </w:num>
  <w:num w:numId="5">
    <w:abstractNumId w:val="21"/>
  </w:num>
  <w:num w:numId="6">
    <w:abstractNumId w:val="23"/>
  </w:num>
  <w:num w:numId="7">
    <w:abstractNumId w:val="5"/>
  </w:num>
  <w:num w:numId="8">
    <w:abstractNumId w:val="9"/>
  </w:num>
  <w:num w:numId="9">
    <w:abstractNumId w:val="29"/>
  </w:num>
  <w:num w:numId="10">
    <w:abstractNumId w:val="16"/>
  </w:num>
  <w:num w:numId="11">
    <w:abstractNumId w:val="27"/>
  </w:num>
  <w:num w:numId="12">
    <w:abstractNumId w:val="18"/>
  </w:num>
  <w:num w:numId="13">
    <w:abstractNumId w:val="31"/>
  </w:num>
  <w:num w:numId="14">
    <w:abstractNumId w:val="11"/>
  </w:num>
  <w:num w:numId="15">
    <w:abstractNumId w:val="13"/>
  </w:num>
  <w:num w:numId="16">
    <w:abstractNumId w:val="2"/>
  </w:num>
  <w:num w:numId="17">
    <w:abstractNumId w:val="19"/>
  </w:num>
  <w:num w:numId="18">
    <w:abstractNumId w:val="32"/>
  </w:num>
  <w:num w:numId="19">
    <w:abstractNumId w:val="10"/>
  </w:num>
  <w:num w:numId="20">
    <w:abstractNumId w:val="4"/>
  </w:num>
  <w:num w:numId="21">
    <w:abstractNumId w:val="7"/>
  </w:num>
  <w:num w:numId="22">
    <w:abstractNumId w:val="0"/>
  </w:num>
  <w:num w:numId="23">
    <w:abstractNumId w:val="14"/>
  </w:num>
  <w:num w:numId="24">
    <w:abstractNumId w:val="15"/>
  </w:num>
  <w:num w:numId="25">
    <w:abstractNumId w:val="20"/>
  </w:num>
  <w:num w:numId="26">
    <w:abstractNumId w:val="3"/>
  </w:num>
  <w:num w:numId="27">
    <w:abstractNumId w:val="8"/>
  </w:num>
  <w:num w:numId="28">
    <w:abstractNumId w:val="1"/>
  </w:num>
  <w:num w:numId="29">
    <w:abstractNumId w:val="30"/>
  </w:num>
  <w:num w:numId="30">
    <w:abstractNumId w:val="17"/>
  </w:num>
  <w:num w:numId="31">
    <w:abstractNumId w:val="25"/>
  </w:num>
  <w:num w:numId="32">
    <w:abstractNumId w:val="2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9D3A1C"/>
    <w:rsid w:val="00083C65"/>
    <w:rsid w:val="000C4B07"/>
    <w:rsid w:val="000F354E"/>
    <w:rsid w:val="001122CA"/>
    <w:rsid w:val="001C78ED"/>
    <w:rsid w:val="00215421"/>
    <w:rsid w:val="002175FD"/>
    <w:rsid w:val="002E61FB"/>
    <w:rsid w:val="00310309"/>
    <w:rsid w:val="004624AC"/>
    <w:rsid w:val="004645E1"/>
    <w:rsid w:val="004E3611"/>
    <w:rsid w:val="004E5E75"/>
    <w:rsid w:val="005919D6"/>
    <w:rsid w:val="005D128B"/>
    <w:rsid w:val="006101F2"/>
    <w:rsid w:val="00631131"/>
    <w:rsid w:val="00682031"/>
    <w:rsid w:val="007126EB"/>
    <w:rsid w:val="00843BDA"/>
    <w:rsid w:val="00846C20"/>
    <w:rsid w:val="0085572F"/>
    <w:rsid w:val="00930902"/>
    <w:rsid w:val="009D3A1C"/>
    <w:rsid w:val="009F679D"/>
    <w:rsid w:val="00AB4251"/>
    <w:rsid w:val="00CD6858"/>
    <w:rsid w:val="00D81263"/>
    <w:rsid w:val="00E20986"/>
    <w:rsid w:val="00EE1740"/>
    <w:rsid w:val="00F6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3A1C"/>
  </w:style>
  <w:style w:type="paragraph" w:styleId="a3">
    <w:name w:val="Normal (Web)"/>
    <w:basedOn w:val="a"/>
    <w:uiPriority w:val="99"/>
    <w:unhideWhenUsed/>
    <w:rsid w:val="0011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2C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154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2">
    <w:name w:val="c2"/>
    <w:rsid w:val="00215421"/>
  </w:style>
  <w:style w:type="paragraph" w:customStyle="1" w:styleId="c14">
    <w:name w:val="c14"/>
    <w:basedOn w:val="a"/>
    <w:rsid w:val="0021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215421"/>
  </w:style>
  <w:style w:type="paragraph" w:customStyle="1" w:styleId="c20">
    <w:name w:val="c20"/>
    <w:basedOn w:val="a"/>
    <w:rsid w:val="0021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1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215421"/>
  </w:style>
  <w:style w:type="paragraph" w:customStyle="1" w:styleId="c23">
    <w:name w:val="c23"/>
    <w:basedOn w:val="a"/>
    <w:rsid w:val="0021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rsid w:val="00215421"/>
  </w:style>
  <w:style w:type="paragraph" w:customStyle="1" w:styleId="c62">
    <w:name w:val="c62"/>
    <w:basedOn w:val="a"/>
    <w:rsid w:val="0021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1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2022-12-20T06:58:00Z</dcterms:created>
  <dcterms:modified xsi:type="dcterms:W3CDTF">2022-12-20T06:58:00Z</dcterms:modified>
</cp:coreProperties>
</file>