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Times New Roman" w:hAnsi="Times New Roman" w:cs="Times New Roman" w:eastAsiaTheme="majorEastAsia"/>
          <w:i w:val="0"/>
          <w:iCs w:val="0"/>
          <w:caps/>
          <w:u w:val="none"/>
        </w:rPr>
        <w:id w:val="30287168"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i w:val="0"/>
          <w:iCs w:val="0"/>
          <w:caps w:val="0"/>
          <w:color w:val="4F81BD" w:themeColor="accent1"/>
          <w:sz w:val="80"/>
          <w:szCs w:val="80"/>
          <w:u w:val="none"/>
          <w14:textFill>
            <w14:solidFill>
              <w14:schemeClr w14:val="accent1"/>
            </w14:solidFill>
          </w14:textFill>
        </w:rPr>
      </w:sdtEndPr>
      <w:sdtContent>
        <w:tbl>
          <w:tblPr>
            <w:tblStyle w:val="3"/>
            <w:tblW w:w="5186" w:type="pct"/>
            <w:jc w:val="center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0220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964" w:hRule="atLeast"/>
              <w:jc w:val="center"/>
            </w:trPr>
            <w:tc>
              <w:tcPr>
                <w:tcW w:w="5000" w:type="pct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Муниципальное бюджетное общеобразовательное учреждение</w:t>
                </w:r>
              </w:p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Некрасовская средняя общеобразовательная школа </w:t>
                </w:r>
              </w:p>
              <w:p>
                <w:pPr>
                  <w:pStyle w:val="14"/>
                  <w:jc w:val="center"/>
                  <w:rPr>
                    <w:rFonts w:ascii="Times New Roman" w:hAnsi="Times New Roman" w:cs="Times New Roman" w:eastAsiaTheme="majorEastAsia"/>
                    <w:i w:val="0"/>
                    <w:iCs w:val="0"/>
                    <w:caps/>
                    <w:u w:val="none"/>
                  </w:rPr>
                </w:pP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839" w:hRule="atLeast"/>
              <w:jc w:val="center"/>
            </w:trPr>
            <w:sdt>
              <w:sdtPr>
                <w:rPr>
                  <w:rFonts w:ascii="Times New Roman" w:hAnsi="Times New Roman" w:cs="Times New Roman" w:eastAsiaTheme="majorEastAsia"/>
                  <w:sz w:val="80"/>
                  <w:szCs w:val="80"/>
                </w:rPr>
                <w:alias w:val="Заголовок"/>
                <w:id w:val="15524250"/>
                <w:placeholder>
                  <w:docPart w:val="373FB540A06D44268E4801180C3C6B07"/>
                </w:placeholder>
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Times New Roman" w:hAnsi="Times New Roman" w:cs="Times New Roman" w:eastAsiaTheme="majorEastAsia"/>
                  <w:sz w:val="80"/>
                  <w:szCs w:val="80"/>
                </w:rPr>
              </w:sdtEndPr>
              <w:sdtContent>
                <w:tc>
                  <w:tcPr>
                    <w:tcW w:w="5000" w:type="pct"/>
                    <w:tcBorders>
                      <w:bottom w:val="single" w:color="4F81BD" w:themeColor="accent1" w:sz="4" w:space="0"/>
                    </w:tcBorders>
                    <w:vAlign w:val="center"/>
                  </w:tcPr>
                  <w:p>
                    <w:pPr>
                      <w:pStyle w:val="14"/>
                      <w:jc w:val="center"/>
                      <w:rPr>
                        <w:rFonts w:ascii="Times New Roman" w:hAnsi="Times New Roman" w:cs="Times New Roman" w:eastAsiaTheme="majorEastAsia"/>
                        <w:sz w:val="80"/>
                        <w:szCs w:val="80"/>
                      </w:rPr>
                    </w:pPr>
                    <w:r>
                      <w:rPr>
                        <w:rFonts w:ascii="Times New Roman" w:hAnsi="Times New Roman" w:cs="Times New Roman" w:eastAsiaTheme="majorEastAsia"/>
                        <w:sz w:val="80"/>
                        <w:szCs w:val="80"/>
                        <w:lang w:val="ru-RU"/>
                      </w:rPr>
                      <w:t>Конспект урока литературного чтения во   2«В» классе</w:t>
                    </w:r>
                  </w:p>
                </w:tc>
              </w:sdtContent>
            </w:sdt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51" w:hRule="atLeast"/>
              <w:jc w:val="center"/>
            </w:trPr>
            <w:sdt>
              <w:sdtPr>
                <w:rPr>
                  <w:rFonts w:ascii="Times New Roman" w:hAnsi="Times New Roman" w:cs="Times New Roman" w:eastAsiaTheme="majorEastAsia"/>
                  <w:sz w:val="44"/>
                  <w:szCs w:val="44"/>
                </w:rPr>
                <w:alias w:val="Подзаголовок"/>
                <w:id w:val="15524255"/>
                <w:placeholder>
                  <w:docPart w:val="A3E86474E6E049B68C8955F4D7FDB9DE"/>
                </w:placeholder>
                <w15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Fonts w:ascii="Times New Roman" w:hAnsi="Times New Roman" w:cs="Times New Roman" w:eastAsiaTheme="majorEastAsia"/>
                  <w:sz w:val="44"/>
                  <w:szCs w:val="44"/>
                </w:rPr>
              </w:sdtEndPr>
              <w:sdtContent>
                <w:tc>
                  <w:tcPr>
                    <w:tcW w:w="5000" w:type="pct"/>
                    <w:tcBorders>
                      <w:top w:val="single" w:color="4F81BD" w:themeColor="accent1" w:sz="4" w:space="0"/>
                    </w:tcBorders>
                    <w:vAlign w:val="center"/>
                  </w:tcPr>
                  <w:p>
                    <w:pPr>
                      <w:pStyle w:val="14"/>
                      <w:jc w:val="center"/>
                      <w:rPr>
                        <w:rFonts w:ascii="Times New Roman" w:hAnsi="Times New Roman" w:cs="Times New Roman" w:eastAsiaTheme="majorEastAsia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 w:eastAsiaTheme="majorEastAsia"/>
                        <w:sz w:val="44"/>
                        <w:szCs w:val="44"/>
                        <w:lang w:val="ru-RU"/>
                      </w:rPr>
                      <w:t>Тема: Л.Н. Толстой «Филипок»</w:t>
                    </w:r>
                  </w:p>
                </w:tc>
              </w:sdtContent>
            </w:sdt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030" w:hRule="atLeast"/>
              <w:jc w:val="center"/>
            </w:trPr>
            <w:tc>
              <w:tcPr>
                <w:tcW w:w="5000" w:type="pct"/>
                <w:vAlign w:val="center"/>
              </w:tcPr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tbl>
                <w:tblPr>
                  <w:tblStyle w:val="3"/>
                  <w:tblpPr w:leftFromText="187" w:rightFromText="187" w:vertAnchor="page" w:horzAnchor="page" w:tblpX="4079" w:tblpY="4086"/>
                  <w:tblOverlap w:val="never"/>
                  <w:tblW w:w="3070" w:type="pct"/>
                  <w:tblInd w:w="0" w:type="dxa"/>
                  <w:tblLayout w:type="autofit"/>
                  <w:tblCellMar>
                    <w:top w:w="0" w:type="dxa"/>
                    <w:left w:w="108" w:type="dxa"/>
                    <w:bottom w:w="0" w:type="dxa"/>
                    <w:right w:w="108" w:type="dxa"/>
                  </w:tblCellMar>
                </w:tblPr>
                <w:tblGrid>
                  <w:gridCol w:w="6142"/>
                </w:tblGrid>
                <w:tr>
                  <w:tblPrEx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Ex>
                  <w:sdt>
                    <w:sdt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alias w:val="Аннотация"/>
                      <w:id w:val="8276291"/>
                      <w:placeholder>
                        <w:docPart w:val="{5d594850-1978-4ffe-b6ce-40f904c246b5}"/>
                      </w:placeholder>
                      <w15:dataBinding w:prefixMappings="xmlns:ns0='http://schemas.microsoft.com/office/2006/coverPageProps'" w:xpath="/ns0:CoverPageProperties[1]/ns0:Abstract[1]" w:storeItemID="{55AF091B-3C7A-41E3-B477-F2FDAA23CFDA}"/>
                      <w:text/>
                    </w:sdtPr>
                    <w:sdtEnd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sdtEndPr>
                    <w:sdtContent>
                      <w:tc>
                        <w:tcPr>
                          <w:tcW w:w="5000" w:type="pct"/>
                        </w:tcPr>
                        <w:p>
                          <w:pPr>
                            <w:pStyle w:val="14"/>
                          </w:pPr>
                          <w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 xml:space="preserve">Подготовила: </w:t>
                          </w:r>
                          <w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  <w:lang w:val="ru-RU"/>
                            </w:rPr>
                            <w:t>Н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40"/>
                              <w:szCs w:val="40"/>
                              <w:lang w:val="ru-RU"/>
                            </w:rPr>
                            <w:t>.С. Заморина</w:t>
                          </w:r>
                          <w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 xml:space="preserve"> учитель начальных классов М</w:t>
                          </w:r>
                          <w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  <w:lang w:val="ru-RU"/>
                            </w:rPr>
                            <w:t>БОУ</w:t>
                          </w:r>
                          <w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  <w:lang w:val="ru-RU"/>
                            </w:rPr>
                            <w:t>Некрасовской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40"/>
                              <w:szCs w:val="4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  <w:t>СОШ п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40"/>
                              <w:szCs w:val="40"/>
                              <w:lang w:val="ru-RU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  <w:lang w:val="ru-RU"/>
                            </w:rPr>
                            <w:t>Некрасовское</w:t>
                          </w:r>
                        </w:p>
                      </w:tc>
                    </w:sdtContent>
                  </w:sdt>
                </w:tr>
              </w:tbl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both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</w:p>
              <w:p>
                <w:pPr>
                  <w:pStyle w:val="14"/>
                  <w:jc w:val="center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ru-RU"/>
                  </w:rPr>
                  <w:t>22</w:t>
                </w:r>
              </w:p>
            </w:tc>
          </w:tr>
        </w:tbl>
        <w:p>
          <w:pPr>
            <w:rPr>
              <w:rFonts w:asciiTheme="majorHAnsi" w:hAnsiTheme="majorHAnsi" w:eastAsiaTheme="majorEastAsia" w:cstheme="majorBidi"/>
              <w:color w:val="4F81BD" w:themeColor="accent1"/>
              <w:sz w:val="28"/>
              <w:szCs w:val="28"/>
              <w14:textFill>
                <w14:solidFill>
                  <w14:schemeClr w14:val="accent1"/>
                </w14:solidFill>
              </w14:textFill>
            </w:rPr>
          </w:pPr>
        </w:p>
      </w:sdtContent>
    </w:sdt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Лев Николаевич Толстой «Филипок»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новыми фактами биографии Л.Н. Толстого;</w:t>
      </w:r>
    </w:p>
    <w:p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содержанием рассказа Л. Н. Толстого;</w:t>
      </w:r>
    </w:p>
    <w:p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восстанавливать текст произведения по сюжетным рисункам;</w:t>
      </w:r>
    </w:p>
    <w:p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главную мысль рассказа Л.Н. Толстого.</w:t>
      </w:r>
    </w:p>
    <w:p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навыками осмысленного, правильного чтения.</w:t>
      </w:r>
    </w:p>
    <w:p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с текстом.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>
      <w:pPr>
        <w:pStyle w:val="1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воспринимать на слух произведение;</w:t>
      </w:r>
    </w:p>
    <w:p>
      <w:pPr>
        <w:pStyle w:val="1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давать характеристику героям;</w:t>
      </w:r>
    </w:p>
    <w:p>
      <w:pPr>
        <w:pStyle w:val="1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соотносить смысл пословицы с текстом;</w:t>
      </w:r>
    </w:p>
    <w:p>
      <w:pPr>
        <w:pStyle w:val="1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давать характеристику героям.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Метапредметные: </w:t>
      </w:r>
    </w:p>
    <w:p>
      <w:pPr>
        <w:pStyle w:val="1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сохранять в памяти учебную задачу урока;</w:t>
      </w:r>
    </w:p>
    <w:p>
      <w:pPr>
        <w:pStyle w:val="1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решение учебной задачи под руководством учителя;</w:t>
      </w:r>
    </w:p>
    <w:p>
      <w:pPr>
        <w:pStyle w:val="1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степень успешности своей работы на уроке.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>
      <w:pPr>
        <w:pStyle w:val="12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осознавать и определять свои эмоции, эмоции других людей, сочувствовать, сопереживать;</w:t>
      </w:r>
    </w:p>
    <w:p>
      <w:pPr>
        <w:pStyle w:val="12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интерес к чтению.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проектор, презентация, карточки для работы в парах, картинный план для работы в группах, смайлики для рефлексии.</w:t>
      </w:r>
    </w:p>
    <w:p>
      <w:pPr>
        <w:tabs>
          <w:tab w:val="left" w:pos="13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>
      <w:pPr>
        <w:pStyle w:val="12"/>
        <w:numPr>
          <w:ilvl w:val="0"/>
          <w:numId w:val="5"/>
        </w:num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Звенит звонок, 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 нас на урок.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сейчас пойдёт,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знаний поведёт.</w:t>
      </w:r>
    </w:p>
    <w:p>
      <w:pPr>
        <w:tabs>
          <w:tab w:val="left" w:pos="138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мои мыслители. Приглашаю вас на урок литературного чтения. Улыбнитесь друг другу, улыбка – хороший настрой на работу.</w:t>
      </w:r>
    </w:p>
    <w:p>
      <w:pPr>
        <w:pStyle w:val="12"/>
        <w:numPr>
          <w:ilvl w:val="0"/>
          <w:numId w:val="5"/>
        </w:num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>
      <w:pPr>
        <w:pStyle w:val="12"/>
        <w:tabs>
          <w:tab w:val="left" w:pos="1380"/>
        </w:tabs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чтения мы совершаем путешествие в мир книг. В народе говорят: «Испокон века книга растит человека».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это высказывание?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Книги учат человека выражать свои мысли, заставляет думать размышлять. Книги учат, как надо пр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i/>
          <w:sz w:val="28"/>
          <w:szCs w:val="28"/>
        </w:rPr>
        <w:t>ильно поступать в тех или иных ситуациях.</w:t>
      </w:r>
    </w:p>
    <w:p>
      <w:pPr>
        <w:pStyle w:val="12"/>
        <w:numPr>
          <w:ilvl w:val="0"/>
          <w:numId w:val="5"/>
        </w:num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познакомимся с новым произведением, и в конце урока ответим на вопрос: «Чему учит нас это произведение?» (</w:t>
      </w:r>
      <w:r>
        <w:rPr>
          <w:rFonts w:ascii="Times New Roman" w:hAnsi="Times New Roman" w:cs="Times New Roman"/>
          <w:i/>
          <w:sz w:val="28"/>
          <w:szCs w:val="28"/>
        </w:rPr>
        <w:t>вопрос на доске).</w:t>
      </w:r>
    </w:p>
    <w:p>
      <w:pPr>
        <w:pStyle w:val="12"/>
        <w:numPr>
          <w:ilvl w:val="0"/>
          <w:numId w:val="5"/>
        </w:num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познавательной деятельности.</w:t>
      </w:r>
    </w:p>
    <w:p>
      <w:pPr>
        <w:pStyle w:val="12"/>
        <w:numPr>
          <w:ilvl w:val="0"/>
          <w:numId w:val="6"/>
        </w:num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первичному восприятию произведени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>
      <w:pPr>
        <w:tabs>
          <w:tab w:val="left" w:pos="138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tabs>
          <w:tab w:val="left" w:pos="138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репродукция картины Н. Богданова-Бельского. Рассмотрите её внимательно. Скажите, что изображено на картине?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репродукции картины изображены дети, учитель, который ведёт урок.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где находится школа? И кто в ней учится?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Школа находится в селе. Учатся в ней крестьянские дети.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 сельской школе идёт урок арифметики. На доске учителем написана задача, которую предстоит решить. Дети, изображенные на картине, с увлечением, усердием ищут решение з адачи.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Богданов-Бельский на своей картине изобразил С.А. Рачинского (1833-1902) – российского ученого, педагога. Продолжая начинания своих родителей, он преподавал в сельской школе. С.А. Рачинский был любимым наставником крестьянских детей.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Предположите, о чем мы сегодня будем читать?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мы будем читать произведение о школе.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а кто учится в этой школе?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Наверное, крестьянские дети.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является автором произведения, которое мы сегодня будем читать и анализировать? На этот вопрос вы сможете ответить, прослушав мой рассказ.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Автором этого произведения является наш земляк. Он родился и большую часть своей жизни прожил в Ясной Поляне. Имя этого великого писателя знает весь мир. Он написал очень много произведений и для детей, и для взрослых. Всего 90 томов. Кто этот писатель?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писатель – Лев Николаевич Толстой.</w:t>
      </w:r>
    </w:p>
    <w:p>
      <w:pPr>
        <w:tabs>
          <w:tab w:val="left" w:pos="138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интересного из жизни Л.Н. Толстого вы знаете. Поделитесь своими знаниями со своими товарищами.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и ученики заслушивают ответы детей.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начале нашей беседы мы сказали, что будем читать произведение о школе, в которой учатся крестьянские дети. А как связаны Л.Н. Толстой и школа для крестьянских детей?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знаем, что Лев Николаевич Толстой открыл в своей усадьбе Ясная Поляна школу для крестьянских детей, где сам и учил их. А </w:t>
      </w:r>
      <w:r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i/>
          <w:sz w:val="28"/>
          <w:szCs w:val="28"/>
        </w:rPr>
        <w:t>огали ему дочери.</w:t>
      </w:r>
    </w:p>
    <w:p>
      <w:pPr>
        <w:tabs>
          <w:tab w:val="left" w:pos="138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5.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ребята. В школе Л. Н. Толстого дети учились читать, писать, считать, были у них занятия по русской истории, естествознанию, по рисованию и пению. На переменах и после занятий Л.Н. Толстой рассказывал ребятам что-нибудь интересное, показывал гимнастические упражнения, играл с ними в городки, лето ходил в лес или на речку, зимой катался на санях с гор. Дети любили своего учителя и с удовольствием ходили в школу.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узнать название нашего рассказа.</w:t>
      </w:r>
    </w:p>
    <w:p>
      <w:pPr>
        <w:tabs>
          <w:tab w:val="left" w:pos="138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запись.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Филипок.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Сегодня мы прочитаем рассказ Л.Н. Толстого «Филипок».</w:t>
      </w:r>
    </w:p>
    <w:p>
      <w:pPr>
        <w:tabs>
          <w:tab w:val="left" w:pos="138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tabs>
          <w:tab w:val="left" w:pos="138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7.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кто такой Филипок?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Филипок-это крестьянский мальчик.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взрослый или маленький?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Филипок – маленький мальчик.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 автор называет не Филипп, а детским именем – Филипок.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обложку книги и предположите о чем будем сейчас читать?</w:t>
      </w:r>
    </w:p>
    <w:p>
      <w:pPr>
        <w:tabs>
          <w:tab w:val="left" w:pos="138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учащихся.</w:t>
      </w:r>
    </w:p>
    <w:p>
      <w:pPr>
        <w:pStyle w:val="12"/>
        <w:numPr>
          <w:ilvl w:val="0"/>
          <w:numId w:val="6"/>
        </w:num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восприятие. Чтение текста с остановками.</w:t>
      </w:r>
    </w:p>
    <w:p>
      <w:pPr>
        <w:pStyle w:val="12"/>
        <w:tabs>
          <w:tab w:val="left" w:pos="1380"/>
        </w:tabs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Читает учитель. Книги учащихся закрыты. </w:t>
      </w:r>
    </w:p>
    <w:p>
      <w:p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Сейчас мы начнем читать произведение. Во время чтения рассказа будьте внимательны. Я буду делать остановки и задавать вам вопросы. А вы – отвечать на них.</w:t>
      </w:r>
    </w:p>
    <w:p>
      <w:p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Был мальчик, звали его Филипп. Пошли раз все ребята в школу. Филипп взял шапку и хотел тоже идти.</w:t>
      </w:r>
    </w:p>
    <w:p>
      <w:p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Что произошло дальше?</w:t>
      </w:r>
    </w:p>
    <w:p>
      <w:p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Но мать сказала ему: куда ты, Филипок, собрался? — В школу. — Ты еще мал, не ходи, — и мать оставила его дома. Ребята ушли в школу. Отец еще с утра уехал в лес, мать ушла на поденную работу. Остались в избе Филипок да бабушка на печке.</w:t>
      </w:r>
    </w:p>
    <w:p>
      <w:p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Что случилось потом?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Стало Филипку скучно одному, бабушка заснула, а он стал искать шапку. Своей не нашел, взял старую, отцовскую и пошел в школу.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Школа была за селом у церкви. Когда Филипп шел по своей слободе, собаки не трогали его, они его знали. Но когда он вышел к чужим дворам, выскочила Жучка, залаяла, а за Жучкой большая собака Волчок.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сделал Филипок?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Филипок бросился бежать, собаки за ним. Филипок стал кричать, споткнулся и упал. Вышел мужик, отогнал собак и сказал: куда ты, постреленок, один бежишь? Филипок ничего не сказал, подобрал полы и пустился бежать во весь дух.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Куда побежал Филипок?</w:t>
      </w:r>
    </w:p>
    <w:p>
      <w:pPr>
        <w:pStyle w:val="7"/>
        <w:spacing w:before="0" w:beforeAutospacing="0" w:after="0" w:afterAutospacing="0" w:line="360" w:lineRule="auto"/>
        <w:jc w:val="both"/>
        <w:rPr>
          <w:rStyle w:val="13"/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Прибежал он к школе. На крыльце никого нет, а в школе слышны гудят голоса ребят. На Филипка нашел страх: что, как учитель меня прогонит? И стал он думать, что ему делать. Назад идти — опять собака заест, в школу идти — учителя боится.</w:t>
      </w:r>
      <w:r>
        <w:rPr>
          <w:rStyle w:val="13"/>
          <w:i/>
          <w:color w:val="333333"/>
          <w:sz w:val="28"/>
          <w:szCs w:val="28"/>
          <w:u w:val="single"/>
        </w:rPr>
        <w:t> </w:t>
      </w:r>
    </w:p>
    <w:p>
      <w:pPr>
        <w:pStyle w:val="7"/>
        <w:spacing w:before="0" w:beforeAutospacing="0" w:after="0" w:afterAutospacing="0" w:line="360" w:lineRule="auto"/>
        <w:jc w:val="both"/>
        <w:rPr>
          <w:rStyle w:val="13"/>
          <w:color w:val="333333"/>
          <w:sz w:val="28"/>
          <w:szCs w:val="28"/>
        </w:rPr>
      </w:pPr>
      <w:r>
        <w:rPr>
          <w:rStyle w:val="13"/>
          <w:color w:val="333333"/>
          <w:sz w:val="28"/>
          <w:szCs w:val="28"/>
        </w:rPr>
        <w:t>Что же было дальше?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Шла мимо школы баба с ведром и говорит: все учатся, а ты что тут стоишь? Филипок и пошел в школу. В сенцах снял шапку и отворил дверь.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увидел Филипок?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Школа вся была полна ребят. Все кричали свое, и учитель в красном шарфе ходил посередине.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— Ты что? — закричал он на Филипка. Филипок ухватился за шапку и ничего не говорил. — Да ты кто? — Филипок молчал. — Или ты немой? — Филипок так напугался, что говорить не мог. — Ну так иди домой, коли говорить не хочешь. — А Филипок и рад бы что сказать, да в горле у него от страха пересохло. Он посмотрел на учителя и заплакал.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вы думаете, ушёл ли Филипок домой или остался? Что сделал учитель?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Тогда учителю жалко его стало. Он погладил его по голове и спросил у ребят, кто этот мальчик.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— Это Филипок, Костюшкин брат, он давно просится в школу, да мать не пускает его, и он украдкой пришел в школу.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— Ну, садись на лавку возле брата, а я твою мать попрошу, чтоб пускала тебя в школу.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Учитель стал показывать Филипку буквы, а Филипок их уж знал и немножко читать умел.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— Ну-ка, сложи свое имя. — Филипок сказал: хве-и-хви, ле-и-ли, пе-ок-пок. — Все засмеялись.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— Молодец, — сказал учитель. — Кто же тебя учил читать?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Филипок осмелился и сказал: Костюшка. Я бедовый, я сразу все понял. Я страсть какой ловкий! — Учитель засмеялся и сказал: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i/>
          <w:color w:val="333333"/>
          <w:sz w:val="28"/>
          <w:szCs w:val="28"/>
          <w:u w:val="single"/>
        </w:rPr>
        <w:t>ты погоди хвалиться, а поучись.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С тех пор Филипок стал ходить с ребятами в школу.</w:t>
      </w:r>
    </w:p>
    <w:p>
      <w:pPr>
        <w:pStyle w:val="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Проверка первичного восприятия</w:t>
      </w:r>
      <w:r>
        <w:rPr>
          <w:color w:val="333333"/>
          <w:sz w:val="28"/>
          <w:szCs w:val="28"/>
        </w:rPr>
        <w:t>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Понравился ли вам рассказ?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особенно понравилось?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Когда было страшно? Почему?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вызвало ваш смех?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Когда героя было жалко? Почему?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>
      <w:pPr>
        <w:pStyle w:val="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Анализ произведения. Словарная работа.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вы узнали о Филипке в начале?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Был мальчик. Звали его Филипп. Он был ещё маленький и мать не пускала его в школу.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Почему Филипок остался дома с бабушкой?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Все ушли. Отец – в лес. Мать – на падённую работу.</w:t>
      </w:r>
    </w:p>
    <w:p>
      <w:pPr>
        <w:pStyle w:val="7"/>
        <w:tabs>
          <w:tab w:val="center" w:pos="4818"/>
          <w:tab w:val="left" w:pos="6450"/>
        </w:tabs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ab/>
      </w:r>
    </w:p>
    <w:p>
      <w:pPr>
        <w:pStyle w:val="7"/>
        <w:tabs>
          <w:tab w:val="center" w:pos="4818"/>
          <w:tab w:val="left" w:pos="6450"/>
        </w:tabs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</w:rPr>
      </w:pPr>
    </w:p>
    <w:p>
      <w:pPr>
        <w:pStyle w:val="7"/>
        <w:tabs>
          <w:tab w:val="center" w:pos="4818"/>
          <w:tab w:val="left" w:pos="6450"/>
        </w:tabs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8.1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вы понимаете словосочетание «подённая работа»?</w:t>
      </w:r>
    </w:p>
    <w:p>
      <w:pPr>
        <w:pStyle w:val="7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Обратимся к Толковому словарю Ушакова.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Прочитайте, что такое «падённая работа».</w:t>
      </w:r>
    </w:p>
    <w:p>
      <w:pPr>
        <w:pStyle w:val="7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Падённый – оплачиваемый по дням; производимый</w:t>
      </w:r>
      <w:r>
        <w:rPr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>за рабочий день.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Продолжим работу по тексту. Что сделал Филипок, когда бабушка уснула?</w:t>
      </w:r>
    </w:p>
    <w:p>
      <w:pPr>
        <w:pStyle w:val="7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Он взял отцовскую шапку и пошёл в школу.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Почему он взял отцовскую шапку? </w:t>
      </w:r>
    </w:p>
    <w:p>
      <w:pPr>
        <w:pStyle w:val="7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Свою он не нашёл.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Почему он не стал продолжать искать свою шапку, а взял отцовскую?</w:t>
      </w:r>
    </w:p>
    <w:p>
      <w:pPr>
        <w:pStyle w:val="7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Он очень торопился.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Найдите в тексте и прочитайте, где находилась школа?</w:t>
      </w:r>
    </w:p>
    <w:p>
      <w:pPr>
        <w:pStyle w:val="7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Школа была за селом у церкви.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случилось по</w:t>
      </w:r>
      <w:r>
        <w:rPr>
          <w:i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дороге в школу.</w:t>
      </w:r>
    </w:p>
    <w:p>
      <w:pPr>
        <w:pStyle w:val="7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Пока он шёл по своей слободе, собаки его не трогали. Но, когда он вышел к чужим дворам на него набросились собаки.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вы понимаете слово «слобода»?</w:t>
      </w:r>
    </w:p>
    <w:p>
      <w:pPr>
        <w:pStyle w:val="7"/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Слайд 8.2 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Слобода – большое село, деревня.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Почему же собаки залаяли на него?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Собаки его не знали. А Филипок очень торопился.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Представьте себя на месте Филипка. Расскажите, что он почувствовал, когда столкнулся с чужими собаками.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помог Филипку?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Вышел мужик, отогнал собак.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мужик назвал мальчика?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Пострелёнок.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8.3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Откройте словарик в учебнике и прочитайте значение этого слова.</w:t>
      </w:r>
    </w:p>
    <w:p>
      <w:pPr>
        <w:pStyle w:val="7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Пострелёнок – непоседа, шалун.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Ответил ли Филипок мужику? Почему?</w:t>
      </w:r>
    </w:p>
    <w:p>
      <w:pPr>
        <w:pStyle w:val="7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Филипок ничего не сказал. Он, наверно, сильно испугался.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он сделал?</w:t>
      </w:r>
    </w:p>
    <w:p>
      <w:pPr>
        <w:pStyle w:val="7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Он подобрал полы и пустился бежать во весь дух.</w:t>
      </w:r>
    </w:p>
    <w:p>
      <w:pPr>
        <w:pStyle w:val="7"/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8.4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значит «полы»? Прочитайте.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Дети читают на доске.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это «во весь дух»?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 весь дух – быстро.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Какое чувство испытал Филипок около школы?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Филипок испытал страх.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Чего он испугался?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Он испугался, что учитель его прогонит.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помог Филипку решиться войти в школу?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Его пристыдила баба.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он сделал, когда вошёл в школу?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Он снял шапку.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Почему?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Так было принято.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каком качестве мальчика это говорит?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Он был хорошо воспитан.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Каким Филипок увидел учителя?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Учитель в красном шарфе ходил посередине.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Какие слова помогают понять, что мальчик сильно испугался, когда учитель его окликнул?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Он так испугался, что говорить не мог. В горле от страха пересохло.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Почему Филипок заплакал?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Ему стало обидно, что вдруг ему не разрешат ходить в школу.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поддержал мальчика?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Ребята.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они рассказали о Филипке? Прочитайте.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Дети читают.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Когда же Филипок осмелел?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Когда понял, что учитель похвалил его</w:t>
      </w:r>
      <w:r>
        <w:rPr>
          <w:color w:val="333333"/>
          <w:sz w:val="28"/>
          <w:szCs w:val="28"/>
        </w:rPr>
        <w:t>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за что учитель похвалил Филипка?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За то, что знает буквы и сумел сложить свое имя.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о себе говорит Филипок?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Я бедовый, я сразу всё понял. Я страсть какой ловкий.</w:t>
      </w:r>
    </w:p>
    <w:p>
      <w:pPr>
        <w:pStyle w:val="7"/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8.5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значит «бедовый»? Прочитайте.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Бедовый – ловкий, сообразительный.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изменилось в жизни Филипка в конце?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Филипок стал ходить с ребятами в школу.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Пофантазируйте и придумайте, что произошло с Филипком дальше. Каким он стал учеником?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Ответы детей.</w:t>
      </w:r>
    </w:p>
    <w:p>
      <w:pPr>
        <w:pStyle w:val="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Физкультминутка.</w:t>
      </w:r>
    </w:p>
    <w:p>
      <w:pPr>
        <w:pStyle w:val="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Работа в парах.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столе у вас лежат карточки со словами. Выбир</w:t>
      </w:r>
      <w:r>
        <w:rPr>
          <w:color w:val="333333"/>
          <w:sz w:val="28"/>
          <w:szCs w:val="28"/>
          <w:lang w:val="ru-RU"/>
        </w:rPr>
        <w:t>айт</w:t>
      </w:r>
      <w:r>
        <w:rPr>
          <w:color w:val="333333"/>
          <w:sz w:val="28"/>
          <w:szCs w:val="28"/>
        </w:rPr>
        <w:t>е те, которые характеризуют мальчика.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У детей карточки: маленький, взрослый, самостоятельный, смелый, бесстрашный, ленивый, робкий, любознательный, смышленый, глупый, настойчивый, грустный, весёлый, целеустремлённый.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Вспомним правила работы в парах. Приступили к работе.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Дети работают. Когда пара заканчивает работу, они поднимают руки «домиком».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Проверим, какие слова вы выбрали.</w:t>
      </w: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Дети читают слова. 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Объясните, почему вы выбрали именно эти слова?</w:t>
      </w:r>
    </w:p>
    <w:p>
      <w:pPr>
        <w:pStyle w:val="7"/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9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6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смелый</w:t>
            </w:r>
          </w:p>
        </w:tc>
        <w:tc>
          <w:tcPr>
            <w:tcW w:w="4927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один отправился в школу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бесстрашный</w:t>
            </w:r>
          </w:p>
        </w:tc>
        <w:tc>
          <w:tcPr>
            <w:tcW w:w="4927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 испугался собак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робкий</w:t>
            </w:r>
          </w:p>
        </w:tc>
        <w:tc>
          <w:tcPr>
            <w:tcW w:w="4927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смутился перед незнакомым человеком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смышленый</w:t>
            </w:r>
          </w:p>
        </w:tc>
        <w:tc>
          <w:tcPr>
            <w:tcW w:w="4927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научился складывать буквы, когда читал брат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любознательный</w:t>
            </w:r>
          </w:p>
        </w:tc>
        <w:tc>
          <w:tcPr>
            <w:tcW w:w="4927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стремился в школу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целеустремленный</w:t>
            </w:r>
          </w:p>
        </w:tc>
        <w:tc>
          <w:tcPr>
            <w:tcW w:w="4927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очень хотел учиться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pStyle w:val="7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Молодцы. Вы хорошо справились с заданием.</w:t>
      </w:r>
    </w:p>
    <w:p>
      <w:pPr>
        <w:pStyle w:val="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Работа в группах</w:t>
      </w:r>
      <w:r>
        <w:rPr>
          <w:color w:val="333333"/>
          <w:sz w:val="28"/>
          <w:szCs w:val="28"/>
        </w:rPr>
        <w:t>.</w:t>
      </w:r>
    </w:p>
    <w:p>
      <w:pPr>
        <w:pStyle w:val="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теперь разделимся на три группы (по рядам). И вместе вы выполните последнее задание урока. </w:t>
      </w:r>
    </w:p>
    <w:p>
      <w:pPr>
        <w:pStyle w:val="7"/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10.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Перед вами и на доске картинный план. Он не соответствует последовательности событий в рассказе. Исправите ошибки.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Проверим вашу работу.</w:t>
      </w:r>
    </w:p>
    <w:p>
      <w:pPr>
        <w:pStyle w:val="7"/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11.</w:t>
      </w:r>
    </w:p>
    <w:p>
      <w:pPr>
        <w:pStyle w:val="7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V</w:t>
      </w:r>
      <w:r>
        <w:rPr>
          <w:color w:val="333333"/>
          <w:sz w:val="28"/>
          <w:szCs w:val="28"/>
        </w:rPr>
        <w:t xml:space="preserve">. </w:t>
      </w:r>
      <w:r>
        <w:rPr>
          <w:b/>
          <w:color w:val="333333"/>
          <w:sz w:val="28"/>
          <w:szCs w:val="28"/>
        </w:rPr>
        <w:t>Итог урока. Рефлексия.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Подошёл к концу наш урок. 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каким рассказом мы сегодня познакомились?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автор этого произведения?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нового узнали?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Какие бы черты характера вы хотели бы воспитать в себе?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начале урока мы поставили перед собой цель узнать: «Чему учит нас это произведение?».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 чему же учит нас это произведение?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понравилось на уроке?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бы вы оценили свою работу.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Дети оценивают свою работу с помощью</w:t>
      </w:r>
      <w:r>
        <w:rPr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>смайликов</w:t>
      </w:r>
      <w:r>
        <w:rPr>
          <w:color w:val="333333"/>
          <w:sz w:val="28"/>
          <w:szCs w:val="28"/>
        </w:rPr>
        <w:t>.</w:t>
      </w:r>
    </w:p>
    <w:p>
      <w:pPr>
        <w:pStyle w:val="7"/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12.</w:t>
      </w:r>
    </w:p>
    <w:p>
      <w:pPr>
        <w:pStyle w:val="7"/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Какая из пословиц подойдет к нашему произведению?</w:t>
      </w:r>
    </w:p>
    <w:p>
      <w:pPr>
        <w:pStyle w:val="7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Грамоте учиться - всегда пригодиться.</w:t>
      </w:r>
    </w:p>
    <w:p>
      <w:pPr>
        <w:pStyle w:val="7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Друзья познаются в беде.</w:t>
      </w:r>
    </w:p>
    <w:p>
      <w:pPr>
        <w:pStyle w:val="7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Худой мир лучше доброй ссоры.</w:t>
      </w:r>
    </w:p>
    <w:p>
      <w:pPr>
        <w:pStyle w:val="7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за Родину горой, тот истинный герой.</w:t>
      </w:r>
    </w:p>
    <w:p>
      <w:pPr>
        <w:pStyle w:val="7"/>
        <w:spacing w:before="0" w:beforeAutospacing="0" w:after="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13.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 урок подошёл к концу. Спасибо за урок.</w:t>
      </w:r>
    </w:p>
    <w:p>
      <w:pPr>
        <w:pStyle w:val="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>
      <w:pPr>
        <w:pStyle w:val="7"/>
        <w:spacing w:before="0" w:beforeAutospacing="0" w:after="0" w:afterAutospacing="0" w:line="360" w:lineRule="auto"/>
        <w:jc w:val="center"/>
        <w:rPr>
          <w:i/>
          <w:color w:val="333333"/>
          <w:sz w:val="28"/>
          <w:szCs w:val="28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i/>
          <w:color w:val="333333"/>
          <w:sz w:val="28"/>
          <w:szCs w:val="28"/>
          <w:u w:val="single"/>
        </w:rPr>
      </w:pPr>
    </w:p>
    <w:p>
      <w:p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6793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  <w:rPr>
        <w:rFonts w:hint="default"/>
        <w:lang w:val="ru-RU"/>
      </w:rPr>
    </w:pPr>
    <w:r>
      <w:rPr>
        <w:lang w:val="ru-RU"/>
      </w:rPr>
      <w:t>Заморина</w:t>
    </w:r>
    <w:r>
      <w:rPr>
        <w:rFonts w:hint="default"/>
        <w:lang w:val="ru-RU"/>
      </w:rPr>
      <w:t xml:space="preserve"> Наталья Сергеевна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A0995"/>
    <w:multiLevelType w:val="multilevel"/>
    <w:tmpl w:val="032A09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D174E7"/>
    <w:multiLevelType w:val="multilevel"/>
    <w:tmpl w:val="08D174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FF0C54"/>
    <w:multiLevelType w:val="multilevel"/>
    <w:tmpl w:val="11FF0C5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9336B"/>
    <w:multiLevelType w:val="multilevel"/>
    <w:tmpl w:val="3FC9336B"/>
    <w:lvl w:ilvl="0" w:tentative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A7301D9"/>
    <w:multiLevelType w:val="multilevel"/>
    <w:tmpl w:val="6A7301D9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>
    <w:nsid w:val="6CF77E51"/>
    <w:multiLevelType w:val="multilevel"/>
    <w:tmpl w:val="6CF77E5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9E"/>
    <w:rsid w:val="00005C3D"/>
    <w:rsid w:val="000E4629"/>
    <w:rsid w:val="00261B78"/>
    <w:rsid w:val="00291DA4"/>
    <w:rsid w:val="002E4C61"/>
    <w:rsid w:val="00351BAB"/>
    <w:rsid w:val="00377C9D"/>
    <w:rsid w:val="00411FC6"/>
    <w:rsid w:val="004267B1"/>
    <w:rsid w:val="004B5DF2"/>
    <w:rsid w:val="004D34BF"/>
    <w:rsid w:val="004E1DAD"/>
    <w:rsid w:val="005B3E8F"/>
    <w:rsid w:val="007007DE"/>
    <w:rsid w:val="00935EFF"/>
    <w:rsid w:val="00950D9E"/>
    <w:rsid w:val="009C4775"/>
    <w:rsid w:val="00A01CE9"/>
    <w:rsid w:val="00AA1F42"/>
    <w:rsid w:val="00BB0C0D"/>
    <w:rsid w:val="00D76251"/>
    <w:rsid w:val="00DE282C"/>
    <w:rsid w:val="00E51F34"/>
    <w:rsid w:val="00F0255A"/>
    <w:rsid w:val="00FD7A92"/>
    <w:rsid w:val="284B3E15"/>
    <w:rsid w:val="725B145E"/>
    <w:rsid w:val="74CB43B7"/>
    <w:rsid w:val="752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Верхний колонтитул Знак"/>
    <w:basedOn w:val="2"/>
    <w:link w:val="5"/>
    <w:semiHidden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apple-converted-space"/>
    <w:basedOn w:val="2"/>
    <w:qFormat/>
    <w:uiPriority w:val="0"/>
  </w:style>
  <w:style w:type="paragraph" w:styleId="14">
    <w:name w:val="No Spacing"/>
    <w:link w:val="1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customStyle="1" w:styleId="15">
    <w:name w:val="Без интервала Знак"/>
    <w:basedOn w:val="2"/>
    <w:link w:val="14"/>
    <w:qFormat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73FB540A06D44268E4801180C3C6B07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CF1339-FB1E-4989-B396-989E135ECEEA}"/>
      </w:docPartPr>
      <w:docPartBody>
        <w:p>
          <w:pPr>
            <w:pStyle w:val="20"/>
          </w:pPr>
          <w:r>
            <w:rPr>
              <w:rFonts w:asciiTheme="majorHAnsi" w:hAnsiTheme="majorHAnsi" w:eastAsiaTheme="majorEastAsia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3E86474E6E049B68C8955F4D7FDB9D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0B6716-4772-4CF5-A3D1-044C097C6FA9}"/>
      </w:docPartPr>
      <w:docPartBody>
        <w:p>
          <w:pPr>
            <w:pStyle w:val="21"/>
          </w:pPr>
          <w:r>
            <w:rPr>
              <w:rFonts w:asciiTheme="majorHAnsi" w:hAnsiTheme="majorHAnsi" w:eastAsiaTheme="majorEastAsia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{5d594850-1978-4ffe-b6ce-40f904c246b5}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594850-1978-4ffe-b6ce-40f904c246b5}"/>
      </w:docPartPr>
      <w:docPartBody>
        <w:p>
          <w:pPr>
            <w:pStyle w:val="28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340D67"/>
    <w:rsid w:val="00340D67"/>
    <w:rsid w:val="003D4E5A"/>
    <w:rsid w:val="00A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1FC580F87D0448BBCABF1F267D4C03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">
    <w:name w:val="10FD6253EDE94D1E8BBF4FC588A09A7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136E4FA2410840B287BCAA99FA0B44C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D2A04EE3CF914483B3B37A16E48B78D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4F57086CCF6E48A7B6BE377B68C59A5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37E1DC961D1C43AF84F20EEFDBB38A9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987B2CD5DBFD469C82EE42E59A6E8F1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598369CB4B4341D6B181F0D671D9417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0302D891446F4D5CB7DEFBF74FBBB27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66DC1A75370946A6B59E557B08C2326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A22104DEEBC545F0989E3795A682478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62204C132A97407496D8A0F7858D287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CCE9229276404057B7B877187D7560B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A77CF4555B9D466486DC20059CB08C8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69B101F028364AD7A697BDC1003410C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04CD80AF735B461BB8AB6EE991FAF90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">
    <w:name w:val="373FB540A06D44268E4801180C3C6B0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1">
    <w:name w:val="A3E86474E6E049B68C8955F4D7FDB9D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2">
    <w:name w:val="8BC1BAA53D004E99BC896B9CDAA9254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3">
    <w:name w:val="007188ACB0614289985C355C277104B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4">
    <w:name w:val="5E139432083B4929A422218AB082C60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5">
    <w:name w:val="08AAD85383854F7BB57AA8AB958AD4A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6">
    <w:name w:val="03CAA803D25F4352BE622369B42C900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7">
    <w:name w:val="CD641FC056694CA194C2994251C0AC8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8">
    <w:name w:val="7151A113C8DB4DBAACD87656C53FAF0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overPageProperties xmlns="http://schemas.microsoft.com/office/2006/coverPageProps">
  <PublishDate>2016 </PublishDate>
  <Abstract>Подготовила: Надежина О.А. учитель начальных классов МКОУ «СОШ № 2 п. Теплое»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32E8097D-1D0B-44F8-BD1C-910548A43BA3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Муниципальное бюджетное общеобразовательное учреждениеНекрасовская средняя общеобразовательная школа </Company>
  <Pages>1</Pages>
  <Words>1899</Words>
  <Characters>10825</Characters>
  <Lines>90</Lines>
  <Paragraphs>25</Paragraphs>
  <TotalTime>1</TotalTime>
  <ScaleCrop>false</ScaleCrop>
  <LinksUpToDate>false</LinksUpToDate>
  <CharactersWithSpaces>12699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2016-11-23T12:11:00Z</dcterms:created>
  <dc:creator>Школа №2</dc:creator>
  <cp:lastModifiedBy>Admin</cp:lastModifiedBy>
  <dcterms:modified xsi:type="dcterms:W3CDTF">2022-12-23T22:40:17Z</dcterms:modified>
  <dc:subject>Тема: Л.Н. Толстой «Филипок»</dc:subject>
  <dc:title>Конспект урока литературного чтения во   2«В» классе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2CCAD235B29646B4B2045C9B5AFFB3DC</vt:lpwstr>
  </property>
</Properties>
</file>