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3C" w:rsidRDefault="00D04661" w:rsidP="00D046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</w:t>
      </w:r>
      <w:r w:rsidR="006F74D7">
        <w:rPr>
          <w:b/>
          <w:szCs w:val="28"/>
        </w:rPr>
        <w:t xml:space="preserve">        </w:t>
      </w:r>
    </w:p>
    <w:p w:rsidR="00781E9C" w:rsidRPr="00224724" w:rsidRDefault="00352D3C" w:rsidP="00D046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6F74D7">
        <w:rPr>
          <w:b/>
          <w:szCs w:val="28"/>
        </w:rPr>
        <w:t xml:space="preserve">  </w:t>
      </w:r>
      <w:r w:rsidR="00D04661">
        <w:rPr>
          <w:b/>
          <w:szCs w:val="28"/>
        </w:rPr>
        <w:t xml:space="preserve"> </w:t>
      </w:r>
      <w:r w:rsidR="00781E9C" w:rsidRPr="00224724">
        <w:rPr>
          <w:b/>
          <w:szCs w:val="28"/>
        </w:rPr>
        <w:t>«Утверждаю»</w:t>
      </w:r>
    </w:p>
    <w:p w:rsidR="00781E9C" w:rsidRPr="00224724" w:rsidRDefault="00781E9C" w:rsidP="00781E9C">
      <w:pPr>
        <w:jc w:val="center"/>
        <w:rPr>
          <w:b/>
          <w:szCs w:val="28"/>
        </w:rPr>
      </w:pPr>
      <w:r w:rsidRPr="00224724">
        <w:rPr>
          <w:b/>
          <w:szCs w:val="28"/>
        </w:rPr>
        <w:t xml:space="preserve">                                                                           </w:t>
      </w:r>
      <w:r w:rsidR="000A71A0">
        <w:rPr>
          <w:b/>
          <w:szCs w:val="28"/>
        </w:rPr>
        <w:t xml:space="preserve">  </w:t>
      </w:r>
      <w:r w:rsidRPr="00224724">
        <w:rPr>
          <w:b/>
          <w:szCs w:val="28"/>
        </w:rPr>
        <w:t>Директор МБОУ Некрасовская СОШ __</w:t>
      </w:r>
      <w:r w:rsidR="000A71A0">
        <w:rPr>
          <w:b/>
          <w:szCs w:val="28"/>
        </w:rPr>
        <w:t>__</w:t>
      </w:r>
      <w:r w:rsidRPr="00224724">
        <w:rPr>
          <w:b/>
          <w:szCs w:val="28"/>
        </w:rPr>
        <w:t>____</w:t>
      </w:r>
      <w:r w:rsidR="00314A29">
        <w:rPr>
          <w:b/>
          <w:szCs w:val="28"/>
        </w:rPr>
        <w:t xml:space="preserve"> </w:t>
      </w:r>
      <w:r w:rsidRPr="00224724">
        <w:rPr>
          <w:b/>
          <w:szCs w:val="28"/>
        </w:rPr>
        <w:t>А.В.Петров</w:t>
      </w:r>
    </w:p>
    <w:p w:rsidR="00781E9C" w:rsidRPr="00224724" w:rsidRDefault="00781E9C" w:rsidP="00781E9C">
      <w:pPr>
        <w:jc w:val="center"/>
        <w:rPr>
          <w:b/>
          <w:szCs w:val="28"/>
        </w:rPr>
      </w:pPr>
    </w:p>
    <w:p w:rsidR="00D04661" w:rsidRPr="00D04661" w:rsidRDefault="000250AE" w:rsidP="00D04661">
      <w:pPr>
        <w:tabs>
          <w:tab w:val="left" w:pos="5280"/>
        </w:tabs>
        <w:jc w:val="center"/>
        <w:rPr>
          <w:b/>
          <w:bCs/>
          <w:color w:val="FF0000"/>
          <w:sz w:val="28"/>
          <w:szCs w:val="32"/>
        </w:rPr>
      </w:pPr>
      <w:r w:rsidRPr="004826A5">
        <w:rPr>
          <w:b/>
          <w:bCs/>
          <w:color w:val="FF0000"/>
          <w:sz w:val="28"/>
          <w:szCs w:val="32"/>
        </w:rPr>
        <w:t>Расписание работы кружков, секций, клубов,</w:t>
      </w:r>
      <w:r w:rsidR="00D04661">
        <w:rPr>
          <w:b/>
          <w:bCs/>
          <w:color w:val="FF0000"/>
          <w:sz w:val="28"/>
          <w:szCs w:val="32"/>
        </w:rPr>
        <w:t xml:space="preserve"> </w:t>
      </w:r>
      <w:r w:rsidRPr="004826A5">
        <w:rPr>
          <w:b/>
          <w:bCs/>
          <w:color w:val="FF0000"/>
          <w:sz w:val="28"/>
          <w:szCs w:val="32"/>
        </w:rPr>
        <w:t xml:space="preserve">детских объединений </w:t>
      </w:r>
      <w:r w:rsidRPr="004826A5">
        <w:rPr>
          <w:b/>
          <w:bCs/>
          <w:color w:val="FF0000"/>
          <w:sz w:val="36"/>
          <w:szCs w:val="32"/>
        </w:rPr>
        <w:t xml:space="preserve">   </w:t>
      </w:r>
      <w:r w:rsidRPr="004826A5">
        <w:rPr>
          <w:b/>
          <w:bCs/>
          <w:color w:val="FF0000"/>
          <w:sz w:val="24"/>
          <w:szCs w:val="32"/>
        </w:rPr>
        <w:t xml:space="preserve">       </w:t>
      </w:r>
      <w:r w:rsidR="00D04661">
        <w:rPr>
          <w:b/>
          <w:bCs/>
          <w:color w:val="FF0000"/>
          <w:sz w:val="24"/>
          <w:szCs w:val="32"/>
        </w:rPr>
        <w:t xml:space="preserve"> </w:t>
      </w:r>
    </w:p>
    <w:p w:rsidR="000250AE" w:rsidRPr="004826A5" w:rsidRDefault="00CA796C" w:rsidP="009277F5">
      <w:pPr>
        <w:tabs>
          <w:tab w:val="left" w:pos="5280"/>
        </w:tabs>
        <w:jc w:val="center"/>
        <w:rPr>
          <w:b/>
          <w:color w:val="FF0000"/>
          <w:sz w:val="28"/>
          <w:szCs w:val="32"/>
        </w:rPr>
      </w:pPr>
      <w:r w:rsidRPr="004826A5">
        <w:rPr>
          <w:b/>
          <w:bCs/>
          <w:color w:val="FF0000"/>
          <w:sz w:val="24"/>
          <w:szCs w:val="32"/>
        </w:rPr>
        <w:t xml:space="preserve">  </w:t>
      </w:r>
      <w:r w:rsidR="000250AE" w:rsidRPr="004826A5">
        <w:rPr>
          <w:b/>
          <w:bCs/>
          <w:color w:val="FF0000"/>
          <w:sz w:val="28"/>
          <w:szCs w:val="32"/>
        </w:rPr>
        <w:t>/</w:t>
      </w:r>
      <w:r w:rsidR="009F1E57" w:rsidRPr="004826A5">
        <w:rPr>
          <w:b/>
          <w:bCs/>
          <w:color w:val="FF0000"/>
          <w:sz w:val="22"/>
        </w:rPr>
        <w:t>20</w:t>
      </w:r>
      <w:r w:rsidR="004A02AD">
        <w:rPr>
          <w:b/>
          <w:bCs/>
          <w:color w:val="FF0000"/>
          <w:sz w:val="22"/>
        </w:rPr>
        <w:t>20-2021</w:t>
      </w:r>
      <w:r w:rsidR="000250AE" w:rsidRPr="004826A5">
        <w:rPr>
          <w:b/>
          <w:bCs/>
          <w:color w:val="FF0000"/>
          <w:sz w:val="22"/>
        </w:rPr>
        <w:t xml:space="preserve"> уч. год/</w:t>
      </w:r>
    </w:p>
    <w:p w:rsidR="000250AE" w:rsidRPr="004826A5" w:rsidRDefault="000250AE" w:rsidP="000250AE">
      <w:pPr>
        <w:spacing w:after="197" w:line="1" w:lineRule="exact"/>
        <w:rPr>
          <w:color w:val="FF0000"/>
          <w:sz w:val="2"/>
          <w:szCs w:val="2"/>
        </w:rPr>
      </w:pPr>
    </w:p>
    <w:tbl>
      <w:tblPr>
        <w:tblW w:w="1070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1417"/>
        <w:gridCol w:w="993"/>
        <w:gridCol w:w="4044"/>
      </w:tblGrid>
      <w:tr w:rsidR="000250AE" w:rsidRPr="00F92337" w:rsidTr="00F92337">
        <w:trPr>
          <w:trHeight w:hRule="exact" w:val="10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0250AE">
            <w:pPr>
              <w:shd w:val="clear" w:color="auto" w:fill="FFFFFF"/>
              <w:rPr>
                <w:b/>
                <w:szCs w:val="22"/>
              </w:rPr>
            </w:pPr>
            <w:r w:rsidRPr="00F92337">
              <w:rPr>
                <w:b/>
                <w:szCs w:val="22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0250AE">
            <w:pPr>
              <w:shd w:val="clear" w:color="auto" w:fill="FFFFFF"/>
              <w:jc w:val="center"/>
              <w:rPr>
                <w:b/>
                <w:spacing w:val="-3"/>
                <w:szCs w:val="22"/>
              </w:rPr>
            </w:pPr>
            <w:r w:rsidRPr="00F92337">
              <w:rPr>
                <w:b/>
                <w:spacing w:val="-3"/>
                <w:szCs w:val="22"/>
              </w:rPr>
              <w:t xml:space="preserve">Наименование </w:t>
            </w:r>
          </w:p>
          <w:p w:rsidR="000250AE" w:rsidRPr="00F92337" w:rsidRDefault="000250AE">
            <w:pPr>
              <w:shd w:val="clear" w:color="auto" w:fill="FFFFFF"/>
              <w:jc w:val="center"/>
              <w:rPr>
                <w:b/>
                <w:spacing w:val="-3"/>
                <w:szCs w:val="22"/>
              </w:rPr>
            </w:pPr>
            <w:proofErr w:type="gramStart"/>
            <w:r w:rsidRPr="00F92337">
              <w:rPr>
                <w:b/>
                <w:spacing w:val="-3"/>
                <w:szCs w:val="22"/>
              </w:rPr>
              <w:t>дополнительной</w:t>
            </w:r>
            <w:proofErr w:type="gramEnd"/>
            <w:r w:rsidRPr="00F92337">
              <w:rPr>
                <w:b/>
                <w:spacing w:val="-3"/>
                <w:szCs w:val="22"/>
              </w:rPr>
              <w:t xml:space="preserve"> </w:t>
            </w:r>
          </w:p>
          <w:p w:rsidR="000250AE" w:rsidRPr="00F92337" w:rsidRDefault="000250AE">
            <w:pPr>
              <w:shd w:val="clear" w:color="auto" w:fill="FFFFFF"/>
              <w:jc w:val="center"/>
              <w:rPr>
                <w:b/>
                <w:szCs w:val="22"/>
              </w:rPr>
            </w:pPr>
            <w:proofErr w:type="gramStart"/>
            <w:r w:rsidRPr="00F92337">
              <w:rPr>
                <w:b/>
                <w:spacing w:val="-3"/>
                <w:szCs w:val="22"/>
              </w:rPr>
              <w:t>общеобразовательной</w:t>
            </w:r>
            <w:proofErr w:type="gramEnd"/>
            <w:r w:rsidRPr="00F92337">
              <w:rPr>
                <w:b/>
                <w:spacing w:val="-3"/>
                <w:szCs w:val="22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Cs w:val="22"/>
              </w:rPr>
            </w:pPr>
            <w:r w:rsidRPr="00F92337">
              <w:rPr>
                <w:b/>
                <w:spacing w:val="-1"/>
                <w:szCs w:val="22"/>
              </w:rPr>
              <w:t>Руководитель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5E3471" w:rsidP="009277F5">
            <w:pPr>
              <w:shd w:val="clear" w:color="auto" w:fill="FFFFFF"/>
              <w:spacing w:line="274" w:lineRule="exact"/>
              <w:jc w:val="center"/>
              <w:rPr>
                <w:b/>
                <w:szCs w:val="22"/>
              </w:rPr>
            </w:pPr>
            <w:r w:rsidRPr="00F92337">
              <w:rPr>
                <w:b/>
                <w:szCs w:val="22"/>
              </w:rPr>
              <w:t xml:space="preserve">КОЛ-ВО </w:t>
            </w:r>
            <w:r w:rsidR="000250AE" w:rsidRPr="00F92337">
              <w:rPr>
                <w:b/>
                <w:spacing w:val="-3"/>
                <w:szCs w:val="22"/>
              </w:rPr>
              <w:t>обучающихся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7170D8" w:rsidP="009277F5">
            <w:pPr>
              <w:shd w:val="clear" w:color="auto" w:fill="FFFFFF"/>
              <w:spacing w:line="274" w:lineRule="exact"/>
              <w:ind w:left="125" w:right="178"/>
              <w:jc w:val="center"/>
              <w:rPr>
                <w:b/>
                <w:szCs w:val="22"/>
              </w:rPr>
            </w:pPr>
            <w:r w:rsidRPr="00F92337">
              <w:rPr>
                <w:b/>
                <w:szCs w:val="22"/>
              </w:rPr>
              <w:t>Кол-во</w:t>
            </w:r>
          </w:p>
          <w:p w:rsidR="007170D8" w:rsidRPr="00F92337" w:rsidRDefault="00CA796C" w:rsidP="009277F5">
            <w:pPr>
              <w:shd w:val="clear" w:color="auto" w:fill="FFFFFF"/>
              <w:spacing w:line="274" w:lineRule="exact"/>
              <w:ind w:left="125" w:right="178"/>
              <w:jc w:val="center"/>
              <w:rPr>
                <w:b/>
                <w:szCs w:val="22"/>
              </w:rPr>
            </w:pPr>
            <w:proofErr w:type="gramStart"/>
            <w:r w:rsidRPr="00F92337">
              <w:rPr>
                <w:b/>
                <w:szCs w:val="22"/>
              </w:rPr>
              <w:t>часо</w:t>
            </w:r>
            <w:r w:rsidR="007170D8" w:rsidRPr="00F92337">
              <w:rPr>
                <w:b/>
                <w:szCs w:val="22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7170D8" w:rsidP="009277F5">
            <w:pPr>
              <w:shd w:val="clear" w:color="auto" w:fill="FFFFFF"/>
              <w:spacing w:line="274" w:lineRule="exact"/>
              <w:ind w:left="125" w:right="178"/>
              <w:jc w:val="center"/>
              <w:rPr>
                <w:b/>
                <w:szCs w:val="22"/>
              </w:rPr>
            </w:pPr>
            <w:r w:rsidRPr="00F92337">
              <w:rPr>
                <w:b/>
                <w:szCs w:val="22"/>
              </w:rPr>
              <w:t>Расписание</w:t>
            </w:r>
          </w:p>
          <w:p w:rsidR="007170D8" w:rsidRPr="00F92337" w:rsidRDefault="007170D8" w:rsidP="009277F5">
            <w:pPr>
              <w:shd w:val="clear" w:color="auto" w:fill="FFFFFF"/>
              <w:spacing w:line="274" w:lineRule="exact"/>
              <w:ind w:left="125" w:right="178"/>
              <w:jc w:val="center"/>
              <w:rPr>
                <w:b/>
                <w:szCs w:val="22"/>
              </w:rPr>
            </w:pPr>
            <w:proofErr w:type="gramStart"/>
            <w:r w:rsidRPr="00F92337">
              <w:rPr>
                <w:b/>
                <w:szCs w:val="22"/>
              </w:rPr>
              <w:t>занятий</w:t>
            </w:r>
            <w:proofErr w:type="gramEnd"/>
          </w:p>
        </w:tc>
      </w:tr>
      <w:tr w:rsidR="00CA796C" w:rsidRPr="00F92337" w:rsidTr="006F74D7">
        <w:trPr>
          <w:trHeight w:hRule="exact" w:val="274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96C" w:rsidRPr="00F92337" w:rsidRDefault="00CA796C" w:rsidP="004826A5">
            <w:pPr>
              <w:shd w:val="clear" w:color="auto" w:fill="FFFF00"/>
              <w:rPr>
                <w:b/>
                <w:i/>
                <w:szCs w:val="22"/>
              </w:rPr>
            </w:pPr>
            <w:r w:rsidRPr="00F92337">
              <w:rPr>
                <w:b/>
                <w:i/>
                <w:szCs w:val="22"/>
              </w:rPr>
              <w:t>Художественно-эстетическое</w:t>
            </w:r>
          </w:p>
          <w:p w:rsidR="00CA796C" w:rsidRPr="00F92337" w:rsidRDefault="00CA796C">
            <w:pPr>
              <w:shd w:val="clear" w:color="auto" w:fill="FFFFFF"/>
              <w:rPr>
                <w:i/>
                <w:szCs w:val="22"/>
              </w:rPr>
            </w:pPr>
          </w:p>
          <w:p w:rsidR="00CA796C" w:rsidRPr="00F92337" w:rsidRDefault="00CA796C">
            <w:pPr>
              <w:shd w:val="clear" w:color="auto" w:fill="FFFFFF"/>
              <w:rPr>
                <w:i/>
                <w:szCs w:val="22"/>
              </w:rPr>
            </w:pPr>
            <w:r w:rsidRPr="00F92337">
              <w:rPr>
                <w:i/>
                <w:szCs w:val="22"/>
              </w:rPr>
              <w:t xml:space="preserve"> </w:t>
            </w:r>
            <w:proofErr w:type="gramStart"/>
            <w:r w:rsidRPr="00F92337">
              <w:rPr>
                <w:i/>
                <w:szCs w:val="22"/>
              </w:rPr>
              <w:t>направление</w:t>
            </w:r>
            <w:proofErr w:type="gramEnd"/>
            <w:r w:rsidRPr="00F92337">
              <w:rPr>
                <w:i/>
                <w:szCs w:val="22"/>
              </w:rPr>
              <w:t>:</w:t>
            </w:r>
          </w:p>
          <w:p w:rsidR="00CA796C" w:rsidRPr="00F92337" w:rsidRDefault="00CA796C" w:rsidP="009277F5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0250AE" w:rsidRPr="00F92337" w:rsidTr="00F92337">
        <w:trPr>
          <w:trHeight w:hRule="exact" w:val="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>
            <w:pPr>
              <w:shd w:val="clear" w:color="auto" w:fill="FFFFFF"/>
              <w:rPr>
                <w:szCs w:val="22"/>
              </w:rPr>
            </w:pPr>
            <w:r w:rsidRPr="00F92337">
              <w:rPr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«Литературные встречи»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Алексеева Л.Н.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4A02AD" w:rsidP="00D04661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9 «Б»</w:t>
            </w:r>
          </w:p>
          <w:p w:rsidR="004A02AD" w:rsidRPr="00F92337" w:rsidRDefault="004A02AD" w:rsidP="00D04661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4A02AD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0D7" w:rsidRPr="00F92337" w:rsidRDefault="006C3E68" w:rsidP="00FF4958">
            <w:pPr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Суббота</w:t>
            </w:r>
            <w:proofErr w:type="gramStart"/>
            <w:r w:rsidR="00365322" w:rsidRPr="00F92337">
              <w:rPr>
                <w:b/>
                <w:color w:val="FF0000"/>
                <w:szCs w:val="22"/>
              </w:rPr>
              <w:t xml:space="preserve">   (</w:t>
            </w:r>
            <w:proofErr w:type="spellStart"/>
            <w:proofErr w:type="gramEnd"/>
            <w:r w:rsidR="00365322" w:rsidRPr="00F92337">
              <w:rPr>
                <w:b/>
                <w:color w:val="FF0000"/>
                <w:szCs w:val="22"/>
              </w:rPr>
              <w:t>каб</w:t>
            </w:r>
            <w:proofErr w:type="spellEnd"/>
            <w:r w:rsidR="00365322" w:rsidRPr="00F92337">
              <w:rPr>
                <w:b/>
                <w:color w:val="FF0000"/>
                <w:szCs w:val="22"/>
              </w:rPr>
              <w:t>. 36)</w:t>
            </w:r>
          </w:p>
          <w:p w:rsidR="006C3E68" w:rsidRPr="00F92337" w:rsidRDefault="006C3E68" w:rsidP="00365322">
            <w:pPr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 xml:space="preserve">8.00-8.40     </w:t>
            </w:r>
          </w:p>
        </w:tc>
      </w:tr>
      <w:tr w:rsidR="000250AE" w:rsidRPr="00F92337" w:rsidTr="00F92337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>
            <w:pPr>
              <w:shd w:val="clear" w:color="auto" w:fill="FFFFFF"/>
              <w:rPr>
                <w:szCs w:val="22"/>
              </w:rPr>
            </w:pPr>
            <w:r w:rsidRPr="00F92337">
              <w:rPr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«Палитра»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Асташкин С.И.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03" w:rsidRPr="00F92337" w:rsidRDefault="00427E71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(</w:t>
            </w:r>
            <w:r w:rsidR="004A02AD" w:rsidRPr="00F92337">
              <w:rPr>
                <w:szCs w:val="22"/>
              </w:rPr>
              <w:t>1</w:t>
            </w:r>
            <w:r w:rsidR="00A87703" w:rsidRPr="00F92337">
              <w:rPr>
                <w:szCs w:val="22"/>
              </w:rPr>
              <w:t>-9 КЛАССЫ)</w:t>
            </w:r>
          </w:p>
          <w:p w:rsidR="000250AE" w:rsidRPr="00F92337" w:rsidRDefault="000250AE" w:rsidP="009277F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7170D8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61" w:rsidRPr="00F92337" w:rsidRDefault="009E5EA6" w:rsidP="00D04661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 xml:space="preserve">Вторник </w:t>
            </w:r>
            <w:r w:rsidR="00365322" w:rsidRPr="00F92337">
              <w:rPr>
                <w:b/>
                <w:color w:val="FF0000"/>
                <w:szCs w:val="22"/>
              </w:rPr>
              <w:t xml:space="preserve"> </w:t>
            </w:r>
            <w:proofErr w:type="spellStart"/>
            <w:r w:rsidR="00365322" w:rsidRPr="00F92337">
              <w:rPr>
                <w:b/>
                <w:color w:val="FF0000"/>
                <w:szCs w:val="22"/>
              </w:rPr>
              <w:t>каб</w:t>
            </w:r>
            <w:proofErr w:type="spellEnd"/>
            <w:proofErr w:type="gramEnd"/>
            <w:r w:rsidR="00365322" w:rsidRPr="00F92337">
              <w:rPr>
                <w:b/>
                <w:color w:val="FF0000"/>
                <w:szCs w:val="22"/>
              </w:rPr>
              <w:t>. 11 (труд)</w:t>
            </w:r>
          </w:p>
          <w:p w:rsidR="009E5EA6" w:rsidRPr="00F92337" w:rsidRDefault="009E5EA6" w:rsidP="00365322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 xml:space="preserve">15.10-17.40 </w:t>
            </w:r>
          </w:p>
        </w:tc>
      </w:tr>
      <w:tr w:rsidR="00CA796C" w:rsidRPr="00F92337" w:rsidTr="006F74D7">
        <w:trPr>
          <w:trHeight w:hRule="exact" w:val="252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A796C" w:rsidRPr="00F92337" w:rsidRDefault="00CA796C" w:rsidP="00CA796C">
            <w:pPr>
              <w:shd w:val="clear" w:color="auto" w:fill="FFFFFF"/>
              <w:rPr>
                <w:szCs w:val="22"/>
              </w:rPr>
            </w:pPr>
            <w:r w:rsidRPr="00F92337">
              <w:rPr>
                <w:b/>
                <w:i/>
                <w:szCs w:val="22"/>
              </w:rPr>
              <w:t>Научно-практическое направление:</w:t>
            </w:r>
          </w:p>
        </w:tc>
      </w:tr>
      <w:tr w:rsidR="000250AE" w:rsidRPr="00F92337" w:rsidTr="00F92337">
        <w:trPr>
          <w:trHeight w:hRule="exact" w:val="6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995BE1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3</w:t>
            </w:r>
            <w:r w:rsidR="000250AE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5E0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 xml:space="preserve">«Экосистема. </w:t>
            </w:r>
          </w:p>
          <w:p w:rsidR="000250AE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Эко-проекты»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Аминова Н.Б.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4A02AD" w:rsidP="00D04661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9е, 6е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 xml:space="preserve">, </w:t>
            </w:r>
          </w:p>
          <w:p w:rsidR="004A02AD" w:rsidRPr="00F92337" w:rsidRDefault="004A02AD" w:rsidP="00D04661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7170D8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61" w:rsidRPr="00F92337" w:rsidRDefault="006C3E68" w:rsidP="00154BF8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Суббота</w:t>
            </w:r>
            <w:proofErr w:type="gramStart"/>
            <w:r w:rsidR="00365322" w:rsidRPr="00F92337">
              <w:rPr>
                <w:b/>
                <w:color w:val="FF0000"/>
                <w:szCs w:val="22"/>
              </w:rPr>
              <w:t xml:space="preserve">   (</w:t>
            </w:r>
            <w:proofErr w:type="gramEnd"/>
            <w:r w:rsidR="00365322" w:rsidRPr="00F92337">
              <w:rPr>
                <w:b/>
                <w:color w:val="FF0000"/>
                <w:szCs w:val="22"/>
              </w:rPr>
              <w:t>лаборатория)</w:t>
            </w:r>
          </w:p>
          <w:p w:rsidR="006C3E68" w:rsidRPr="00F92337" w:rsidRDefault="006C3E68" w:rsidP="00365322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 xml:space="preserve">8.00-9.20    </w:t>
            </w:r>
          </w:p>
        </w:tc>
      </w:tr>
      <w:tr w:rsidR="000250AE" w:rsidRPr="00F92337" w:rsidTr="00F92337">
        <w:trPr>
          <w:trHeight w:hRule="exact" w:val="5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995BE1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4</w:t>
            </w:r>
            <w:r w:rsidR="000250AE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«Азбука здоровья»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Шеина И.И.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03" w:rsidRPr="00F92337" w:rsidRDefault="00A02A47" w:rsidP="00A02A4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(</w:t>
            </w:r>
            <w:r w:rsidR="004A02AD" w:rsidRPr="00F92337">
              <w:rPr>
                <w:szCs w:val="22"/>
              </w:rPr>
              <w:t>8е классы</w:t>
            </w:r>
            <w:r w:rsidR="00A87703" w:rsidRPr="00F92337">
              <w:rPr>
                <w:szCs w:val="22"/>
              </w:rPr>
              <w:t>)</w:t>
            </w:r>
          </w:p>
          <w:p w:rsidR="000250AE" w:rsidRPr="00F92337" w:rsidRDefault="004A02AD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7170D8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68" w:rsidRPr="00F92337" w:rsidRDefault="006C3E68" w:rsidP="006C3E68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Суббота</w:t>
            </w:r>
            <w:proofErr w:type="gramStart"/>
            <w:r w:rsidR="00365322" w:rsidRPr="00F92337">
              <w:rPr>
                <w:b/>
                <w:color w:val="FF0000"/>
                <w:szCs w:val="22"/>
              </w:rPr>
              <w:t xml:space="preserve">   (</w:t>
            </w:r>
            <w:proofErr w:type="spellStart"/>
            <w:proofErr w:type="gramEnd"/>
            <w:r w:rsidR="00365322" w:rsidRPr="00F92337">
              <w:rPr>
                <w:b/>
                <w:color w:val="FF0000"/>
                <w:szCs w:val="22"/>
              </w:rPr>
              <w:t>каб</w:t>
            </w:r>
            <w:proofErr w:type="spellEnd"/>
            <w:r w:rsidR="00365322" w:rsidRPr="00F92337">
              <w:rPr>
                <w:b/>
                <w:color w:val="FF0000"/>
                <w:szCs w:val="22"/>
              </w:rPr>
              <w:t>. 29)</w:t>
            </w:r>
          </w:p>
          <w:p w:rsidR="00D04661" w:rsidRPr="00F92337" w:rsidRDefault="006C3E68" w:rsidP="00365322">
            <w:pPr>
              <w:shd w:val="clear" w:color="auto" w:fill="FFFFFF"/>
              <w:jc w:val="center"/>
              <w:rPr>
                <w:color w:val="FF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 xml:space="preserve">11.20-12.50    </w:t>
            </w:r>
          </w:p>
        </w:tc>
      </w:tr>
      <w:tr w:rsidR="000250AE" w:rsidRPr="00F92337" w:rsidTr="00352D3C">
        <w:trPr>
          <w:trHeight w:hRule="exact" w:val="6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995BE1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5</w:t>
            </w:r>
            <w:r w:rsidR="000250AE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0250AE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«Юный лингвист»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250AE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Лебедева О.Е.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AA" w:rsidRPr="00F92337" w:rsidRDefault="006F74D7" w:rsidP="00D96FAA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(5,6,8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.)</w:t>
            </w:r>
          </w:p>
          <w:p w:rsidR="006F74D7" w:rsidRPr="00F92337" w:rsidRDefault="006F74D7" w:rsidP="00352D3C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7170D8" w:rsidP="009277F5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D7" w:rsidRPr="00F92337" w:rsidRDefault="006F74D7" w:rsidP="00F9233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 xml:space="preserve">Понедельник </w:t>
            </w:r>
            <w:r w:rsidR="00443F32" w:rsidRPr="00F92337">
              <w:rPr>
                <w:b/>
                <w:color w:val="FF0000"/>
                <w:szCs w:val="22"/>
              </w:rPr>
              <w:t>(лаборатория</w:t>
            </w:r>
            <w:proofErr w:type="gramStart"/>
            <w:r w:rsidR="00443F32" w:rsidRPr="00F92337">
              <w:rPr>
                <w:b/>
                <w:color w:val="FF0000"/>
                <w:szCs w:val="22"/>
              </w:rPr>
              <w:t>)</w:t>
            </w:r>
            <w:r w:rsidR="00F92337">
              <w:rPr>
                <w:b/>
                <w:color w:val="FF0000"/>
                <w:szCs w:val="22"/>
              </w:rPr>
              <w:t xml:space="preserve">  -</w:t>
            </w:r>
            <w:proofErr w:type="gramEnd"/>
            <w:r w:rsidRPr="00F92337">
              <w:rPr>
                <w:b/>
                <w:color w:val="FF0000"/>
                <w:szCs w:val="22"/>
              </w:rPr>
              <w:t>12.30-13.10</w:t>
            </w:r>
          </w:p>
          <w:p w:rsidR="006F74D7" w:rsidRPr="00F92337" w:rsidRDefault="006F74D7" w:rsidP="00F9233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 xml:space="preserve">Среда </w:t>
            </w:r>
            <w:proofErr w:type="spellStart"/>
            <w:r w:rsidRPr="00F92337">
              <w:rPr>
                <w:b/>
                <w:color w:val="FF0000"/>
                <w:szCs w:val="22"/>
              </w:rPr>
              <w:t>каб</w:t>
            </w:r>
            <w:proofErr w:type="spellEnd"/>
            <w:r w:rsidRPr="00F92337">
              <w:rPr>
                <w:b/>
                <w:color w:val="FF0000"/>
                <w:szCs w:val="22"/>
              </w:rPr>
              <w:t>. 27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FF0000"/>
                <w:szCs w:val="22"/>
              </w:rPr>
              <w:t>15.00-15.40</w:t>
            </w:r>
          </w:p>
        </w:tc>
      </w:tr>
      <w:tr w:rsidR="00CA796C" w:rsidRPr="00F92337" w:rsidTr="006F74D7">
        <w:trPr>
          <w:trHeight w:hRule="exact" w:val="324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A796C" w:rsidRPr="00F92337" w:rsidRDefault="00CA796C" w:rsidP="00CA796C">
            <w:pPr>
              <w:shd w:val="clear" w:color="auto" w:fill="FFFFFF"/>
              <w:rPr>
                <w:b/>
                <w:szCs w:val="22"/>
              </w:rPr>
            </w:pPr>
            <w:r w:rsidRPr="00F92337">
              <w:rPr>
                <w:b/>
                <w:i/>
                <w:szCs w:val="22"/>
              </w:rPr>
              <w:t>Декоративно-прикладное направление:</w:t>
            </w:r>
          </w:p>
        </w:tc>
      </w:tr>
      <w:tr w:rsidR="000250AE" w:rsidRPr="00F92337" w:rsidTr="00F92337">
        <w:trPr>
          <w:trHeight w:hRule="exact" w:val="8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995BE1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6</w:t>
            </w:r>
            <w:r w:rsidR="000250AE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E" w:rsidRPr="00F92337" w:rsidRDefault="000250AE" w:rsidP="000A71A0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</w:t>
            </w:r>
            <w:r w:rsidR="000A71A0" w:rsidRPr="00F92337">
              <w:rPr>
                <w:b/>
                <w:color w:val="0F243E" w:themeColor="text2" w:themeShade="80"/>
                <w:szCs w:val="22"/>
              </w:rPr>
              <w:t>Золушки</w:t>
            </w:r>
            <w:r w:rsidRPr="00F92337">
              <w:rPr>
                <w:b/>
                <w:color w:val="0F243E" w:themeColor="text2" w:themeShade="80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AE" w:rsidRPr="00F92337" w:rsidRDefault="000A71A0" w:rsidP="009277F5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Завьялова В.Н.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47" w:rsidRPr="00F92337" w:rsidRDefault="006C3E68" w:rsidP="00A02A4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2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47" w:rsidRPr="00F92337" w:rsidRDefault="000A71A0" w:rsidP="00A02A4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68" w:rsidRPr="00F92337" w:rsidRDefault="006C3E68" w:rsidP="006C3E68">
            <w:pPr>
              <w:pStyle w:val="a5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 xml:space="preserve">Пятница  </w:t>
            </w:r>
            <w:r w:rsidR="00365322" w:rsidRPr="00F92337">
              <w:rPr>
                <w:b/>
                <w:color w:val="FF0000"/>
                <w:szCs w:val="22"/>
              </w:rPr>
              <w:t>(</w:t>
            </w:r>
            <w:proofErr w:type="spellStart"/>
            <w:proofErr w:type="gramEnd"/>
            <w:r w:rsidRPr="00F92337">
              <w:rPr>
                <w:b/>
                <w:color w:val="FF0000"/>
                <w:szCs w:val="22"/>
              </w:rPr>
              <w:t>каб</w:t>
            </w:r>
            <w:proofErr w:type="spellEnd"/>
            <w:r w:rsidRPr="00F92337">
              <w:rPr>
                <w:b/>
                <w:color w:val="FF0000"/>
                <w:szCs w:val="22"/>
              </w:rPr>
              <w:t>. 14</w:t>
            </w:r>
            <w:r w:rsidR="00365322" w:rsidRPr="00F92337">
              <w:rPr>
                <w:b/>
                <w:color w:val="FF0000"/>
                <w:szCs w:val="22"/>
              </w:rPr>
              <w:t>)</w:t>
            </w:r>
          </w:p>
          <w:p w:rsidR="006C3E68" w:rsidRPr="00F92337" w:rsidRDefault="006C3E68" w:rsidP="00D96FAA">
            <w:pPr>
              <w:pStyle w:val="a5"/>
              <w:jc w:val="center"/>
              <w:rPr>
                <w:b/>
                <w:color w:val="C0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13.20-14.00</w:t>
            </w:r>
          </w:p>
          <w:p w:rsidR="006C3E68" w:rsidRPr="00F92337" w:rsidRDefault="006C3E68" w:rsidP="00D96FAA">
            <w:pPr>
              <w:pStyle w:val="a5"/>
              <w:jc w:val="center"/>
              <w:rPr>
                <w:b/>
                <w:color w:val="C0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14.10-14.50</w:t>
            </w:r>
          </w:p>
          <w:p w:rsidR="006C3E68" w:rsidRPr="00F92337" w:rsidRDefault="006C3E68" w:rsidP="006C3E68">
            <w:pPr>
              <w:pStyle w:val="a5"/>
              <w:jc w:val="center"/>
              <w:rPr>
                <w:b/>
                <w:color w:val="002060"/>
                <w:szCs w:val="22"/>
              </w:rPr>
            </w:pPr>
          </w:p>
        </w:tc>
      </w:tr>
      <w:tr w:rsidR="009242C7" w:rsidRPr="00F92337" w:rsidTr="00F92337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«Юннат»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proofErr w:type="spellStart"/>
            <w:r w:rsidRPr="00F92337">
              <w:rPr>
                <w:color w:val="0F243E" w:themeColor="text2" w:themeShade="80"/>
                <w:szCs w:val="22"/>
              </w:rPr>
              <w:t>Хорев</w:t>
            </w:r>
            <w:proofErr w:type="spellEnd"/>
            <w:r w:rsidRPr="00F92337">
              <w:rPr>
                <w:color w:val="0F243E" w:themeColor="text2" w:themeShade="80"/>
                <w:szCs w:val="22"/>
              </w:rPr>
              <w:t xml:space="preserve"> </w:t>
            </w:r>
            <w:proofErr w:type="gramStart"/>
            <w:r w:rsidRPr="00F92337">
              <w:rPr>
                <w:color w:val="0F243E" w:themeColor="text2" w:themeShade="80"/>
                <w:szCs w:val="22"/>
              </w:rPr>
              <w:t>В.С..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5-8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F92337">
            <w:pPr>
              <w:pStyle w:val="a5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>Среда  (</w:t>
            </w:r>
            <w:proofErr w:type="gramEnd"/>
            <w:r w:rsidRPr="00F92337">
              <w:rPr>
                <w:b/>
                <w:color w:val="FF0000"/>
                <w:szCs w:val="22"/>
              </w:rPr>
              <w:t>музей)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14.00-15.30</w:t>
            </w:r>
          </w:p>
          <w:p w:rsidR="009242C7" w:rsidRPr="00F92337" w:rsidRDefault="009242C7" w:rsidP="00F92337">
            <w:pPr>
              <w:pStyle w:val="a5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Пятница (музей)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14.00-15.30</w:t>
            </w:r>
          </w:p>
          <w:p w:rsidR="009242C7" w:rsidRPr="00F92337" w:rsidRDefault="009242C7" w:rsidP="009242C7">
            <w:pPr>
              <w:pStyle w:val="a5"/>
              <w:jc w:val="center"/>
              <w:rPr>
                <w:b/>
                <w:color w:val="002060"/>
                <w:szCs w:val="22"/>
              </w:rPr>
            </w:pPr>
          </w:p>
        </w:tc>
      </w:tr>
      <w:tr w:rsidR="009242C7" w:rsidRPr="00F92337" w:rsidTr="006F74D7">
        <w:trPr>
          <w:trHeight w:hRule="exact" w:val="384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42C7" w:rsidRPr="00F92337" w:rsidRDefault="009242C7" w:rsidP="009242C7">
            <w:pPr>
              <w:shd w:val="clear" w:color="auto" w:fill="FFFFFF"/>
              <w:rPr>
                <w:szCs w:val="22"/>
              </w:rPr>
            </w:pPr>
            <w:r w:rsidRPr="00F92337">
              <w:rPr>
                <w:b/>
                <w:i/>
                <w:szCs w:val="22"/>
              </w:rPr>
              <w:t>Патриотическое направление:</w:t>
            </w:r>
          </w:p>
        </w:tc>
      </w:tr>
      <w:tr w:rsidR="009242C7" w:rsidRPr="00F92337" w:rsidTr="00F92337">
        <w:trPr>
          <w:trHeight w:hRule="exact" w:val="6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F92337" w:rsidP="009242C7">
            <w:pPr>
              <w:shd w:val="clear" w:color="auto" w:fill="FFFFFF"/>
              <w:ind w:left="19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«Патриот»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proofErr w:type="spellStart"/>
            <w:r w:rsidRPr="00F92337">
              <w:rPr>
                <w:color w:val="0F243E" w:themeColor="text2" w:themeShade="80"/>
                <w:szCs w:val="22"/>
              </w:rPr>
              <w:t>Загораев</w:t>
            </w:r>
            <w:proofErr w:type="spellEnd"/>
            <w:r w:rsidRPr="00F92337">
              <w:rPr>
                <w:color w:val="0F243E" w:themeColor="text2" w:themeShade="80"/>
                <w:szCs w:val="22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(5-10 классы)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F9233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Понедельник (тир)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14.00-15.30</w:t>
            </w:r>
          </w:p>
          <w:p w:rsidR="009242C7" w:rsidRPr="00F92337" w:rsidRDefault="009242C7" w:rsidP="00F9233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Суббота (тир)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14.00-15.30</w:t>
            </w:r>
          </w:p>
        </w:tc>
      </w:tr>
      <w:tr w:rsidR="009242C7" w:rsidRPr="00F92337" w:rsidTr="006F74D7">
        <w:trPr>
          <w:trHeight w:hRule="exact" w:val="420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242C7" w:rsidRPr="00F92337" w:rsidRDefault="009242C7" w:rsidP="009242C7">
            <w:pPr>
              <w:shd w:val="clear" w:color="auto" w:fill="FFFFFF"/>
              <w:rPr>
                <w:szCs w:val="22"/>
              </w:rPr>
            </w:pPr>
            <w:r w:rsidRPr="00F92337">
              <w:rPr>
                <w:b/>
                <w:i/>
                <w:szCs w:val="22"/>
              </w:rPr>
              <w:t>Социальное направление:</w:t>
            </w:r>
          </w:p>
        </w:tc>
      </w:tr>
      <w:tr w:rsidR="009242C7" w:rsidRPr="00F92337" w:rsidTr="00F92337">
        <w:trPr>
          <w:trHeight w:hRule="exact" w:val="70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F92337" w:rsidP="009242C7">
            <w:pPr>
              <w:shd w:val="clear" w:color="auto" w:fill="FFFFFF"/>
              <w:ind w:left="19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9242C7" w:rsidRPr="00F92337">
              <w:rPr>
                <w:szCs w:val="22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«Бумеранг» волонтёрский отряд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Вялова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7-11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F92337">
            <w:pPr>
              <w:shd w:val="clear" w:color="auto" w:fill="FFFFFF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>Понедельник  (</w:t>
            </w:r>
            <w:proofErr w:type="gramEnd"/>
            <w:r w:rsidRPr="00F92337">
              <w:rPr>
                <w:b/>
                <w:color w:val="FF0000"/>
                <w:szCs w:val="22"/>
              </w:rPr>
              <w:t>Центр-класс)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15.00-16.50</w:t>
            </w:r>
          </w:p>
          <w:p w:rsidR="009242C7" w:rsidRPr="00F92337" w:rsidRDefault="009242C7" w:rsidP="00F9233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>Среда  (</w:t>
            </w:r>
            <w:proofErr w:type="gramEnd"/>
            <w:r w:rsidRPr="00F92337">
              <w:rPr>
                <w:b/>
                <w:color w:val="FF0000"/>
                <w:szCs w:val="22"/>
              </w:rPr>
              <w:t>Центр-класс)</w:t>
            </w:r>
            <w:r w:rsidR="00F92337">
              <w:rPr>
                <w:b/>
                <w:color w:val="FF0000"/>
                <w:szCs w:val="22"/>
              </w:rPr>
              <w:t xml:space="preserve"> - </w:t>
            </w:r>
            <w:r w:rsidRPr="00F92337">
              <w:rPr>
                <w:b/>
                <w:color w:val="C00000"/>
                <w:szCs w:val="22"/>
              </w:rPr>
              <w:t>10.00-10.40</w:t>
            </w:r>
          </w:p>
        </w:tc>
      </w:tr>
      <w:tr w:rsidR="009242C7" w:rsidRPr="00F92337" w:rsidTr="00F92337">
        <w:trPr>
          <w:trHeight w:hRule="exact" w:val="67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ind w:left="19"/>
              <w:rPr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proofErr w:type="spellStart"/>
            <w:r w:rsidRPr="00F92337">
              <w:rPr>
                <w:color w:val="0F243E" w:themeColor="text2" w:themeShade="80"/>
                <w:szCs w:val="22"/>
              </w:rPr>
              <w:t>Фрелих</w:t>
            </w:r>
            <w:proofErr w:type="spellEnd"/>
            <w:r w:rsidRPr="00F92337">
              <w:rPr>
                <w:color w:val="0F243E" w:themeColor="text2" w:themeShade="80"/>
                <w:szCs w:val="22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5,6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Пятница (Центр-класс)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1F497D" w:themeColor="text2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13.20-14.00</w:t>
            </w:r>
          </w:p>
        </w:tc>
      </w:tr>
      <w:tr w:rsidR="009242C7" w:rsidRPr="00F92337" w:rsidTr="00F92337">
        <w:trPr>
          <w:trHeight w:hRule="exact" w:val="10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F92337" w:rsidP="009242C7">
            <w:pPr>
              <w:shd w:val="clear" w:color="auto" w:fill="FFFFFF"/>
              <w:ind w:left="19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242C7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«Радуга»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Павлова О.Н.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1-4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Среда (Центр-класс)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C0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12.20-13.30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Четверг</w:t>
            </w:r>
            <w:proofErr w:type="gramStart"/>
            <w:r w:rsidRPr="00F92337">
              <w:rPr>
                <w:b/>
                <w:color w:val="FF0000"/>
                <w:szCs w:val="22"/>
              </w:rPr>
              <w:t xml:space="preserve">   (</w:t>
            </w:r>
            <w:proofErr w:type="gramEnd"/>
            <w:r w:rsidRPr="00F92337">
              <w:rPr>
                <w:b/>
                <w:color w:val="FF0000"/>
                <w:szCs w:val="22"/>
              </w:rPr>
              <w:t>Центр-класс)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1F497D" w:themeColor="text2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12.20-13.00</w:t>
            </w:r>
          </w:p>
        </w:tc>
      </w:tr>
      <w:tr w:rsidR="009242C7" w:rsidRPr="00F92337" w:rsidTr="006F74D7">
        <w:trPr>
          <w:trHeight w:hRule="exact" w:val="390"/>
        </w:trPr>
        <w:tc>
          <w:tcPr>
            <w:tcW w:w="10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242C7" w:rsidRPr="00F92337" w:rsidRDefault="009242C7" w:rsidP="009242C7">
            <w:pPr>
              <w:shd w:val="clear" w:color="auto" w:fill="FFFFFF"/>
              <w:rPr>
                <w:szCs w:val="22"/>
              </w:rPr>
            </w:pPr>
            <w:r w:rsidRPr="00F92337">
              <w:rPr>
                <w:b/>
                <w:i/>
                <w:szCs w:val="22"/>
              </w:rPr>
              <w:t>Спортивное направление:</w:t>
            </w:r>
          </w:p>
        </w:tc>
      </w:tr>
      <w:tr w:rsidR="009242C7" w:rsidRPr="00F92337" w:rsidTr="00F92337">
        <w:trPr>
          <w:trHeight w:hRule="exact" w:val="1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F92337" w:rsidP="009242C7">
            <w:pPr>
              <w:shd w:val="clear" w:color="auto" w:fill="FFFFFF"/>
              <w:ind w:left="19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9242C7"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 xml:space="preserve">ЛФК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Маслов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(9-11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>Среда  (</w:t>
            </w:r>
            <w:proofErr w:type="spellStart"/>
            <w:proofErr w:type="gramEnd"/>
            <w:r w:rsidRPr="00F92337">
              <w:rPr>
                <w:b/>
                <w:color w:val="FF0000"/>
                <w:szCs w:val="22"/>
              </w:rPr>
              <w:t>тренаж.зал</w:t>
            </w:r>
            <w:proofErr w:type="spellEnd"/>
            <w:r w:rsidRPr="00F92337">
              <w:rPr>
                <w:b/>
                <w:color w:val="FF0000"/>
                <w:szCs w:val="22"/>
              </w:rPr>
              <w:t>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C0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17.00-19.00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FF0000"/>
                <w:szCs w:val="22"/>
              </w:rPr>
              <w:t>Четверг</w:t>
            </w:r>
            <w:proofErr w:type="gramStart"/>
            <w:r w:rsidRPr="00F92337">
              <w:rPr>
                <w:b/>
                <w:color w:val="FF0000"/>
                <w:szCs w:val="22"/>
              </w:rPr>
              <w:t xml:space="preserve">   (</w:t>
            </w:r>
            <w:proofErr w:type="spellStart"/>
            <w:proofErr w:type="gramEnd"/>
            <w:r w:rsidRPr="00F92337">
              <w:rPr>
                <w:b/>
                <w:color w:val="FF0000"/>
                <w:szCs w:val="22"/>
              </w:rPr>
              <w:t>тренаж.зал</w:t>
            </w:r>
            <w:proofErr w:type="spellEnd"/>
            <w:r w:rsidRPr="00F92337">
              <w:rPr>
                <w:b/>
                <w:color w:val="FF0000"/>
                <w:szCs w:val="22"/>
              </w:rPr>
              <w:t>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16.00-18.00</w:t>
            </w:r>
          </w:p>
        </w:tc>
      </w:tr>
      <w:tr w:rsidR="009242C7" w:rsidRPr="00F92337" w:rsidTr="00F92337">
        <w:trPr>
          <w:trHeight w:hRule="exact"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F92337">
            <w:pPr>
              <w:shd w:val="clear" w:color="auto" w:fill="FFFFFF"/>
              <w:ind w:left="19"/>
              <w:rPr>
                <w:szCs w:val="22"/>
              </w:rPr>
            </w:pPr>
            <w:r w:rsidRPr="00F92337">
              <w:rPr>
                <w:szCs w:val="22"/>
              </w:rPr>
              <w:t>1</w:t>
            </w:r>
            <w:r w:rsidR="00F92337">
              <w:rPr>
                <w:szCs w:val="22"/>
              </w:rPr>
              <w:t>2</w:t>
            </w:r>
            <w:r w:rsidRPr="00F92337">
              <w:rPr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rPr>
                <w:b/>
                <w:color w:val="0F243E" w:themeColor="text2" w:themeShade="80"/>
                <w:szCs w:val="22"/>
              </w:rPr>
            </w:pPr>
            <w:r w:rsidRPr="00F92337">
              <w:rPr>
                <w:b/>
                <w:color w:val="0F243E" w:themeColor="text2" w:themeShade="80"/>
                <w:szCs w:val="22"/>
              </w:rPr>
              <w:t>Футбол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color w:val="0F243E" w:themeColor="text2" w:themeShade="80"/>
                <w:szCs w:val="22"/>
              </w:rPr>
            </w:pPr>
            <w:r w:rsidRPr="00F92337">
              <w:rPr>
                <w:color w:val="0F243E" w:themeColor="text2" w:themeShade="80"/>
                <w:szCs w:val="22"/>
              </w:rPr>
              <w:t>Полозов В.В.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15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 xml:space="preserve">(5-11 </w:t>
            </w:r>
            <w:proofErr w:type="spellStart"/>
            <w:r w:rsidRPr="00F92337">
              <w:rPr>
                <w:szCs w:val="22"/>
              </w:rPr>
              <w:t>кл</w:t>
            </w:r>
            <w:proofErr w:type="spellEnd"/>
            <w:r w:rsidRPr="00F92337">
              <w:rPr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szCs w:val="22"/>
              </w:rPr>
            </w:pPr>
            <w:r w:rsidRPr="00F92337">
              <w:rPr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FF0000"/>
                <w:szCs w:val="22"/>
              </w:rPr>
            </w:pPr>
            <w:proofErr w:type="gramStart"/>
            <w:r w:rsidRPr="00F92337">
              <w:rPr>
                <w:b/>
                <w:color w:val="FF0000"/>
                <w:szCs w:val="22"/>
              </w:rPr>
              <w:t>Суббота  Воскресение</w:t>
            </w:r>
            <w:proofErr w:type="gramEnd"/>
            <w:r w:rsidRPr="00F92337">
              <w:rPr>
                <w:b/>
                <w:color w:val="FF0000"/>
                <w:szCs w:val="22"/>
              </w:rPr>
              <w:t xml:space="preserve"> (</w:t>
            </w:r>
            <w:proofErr w:type="spellStart"/>
            <w:r w:rsidRPr="00F92337">
              <w:rPr>
                <w:b/>
                <w:color w:val="FF0000"/>
                <w:szCs w:val="22"/>
              </w:rPr>
              <w:t>спорт.зал</w:t>
            </w:r>
            <w:proofErr w:type="spellEnd"/>
            <w:r w:rsidRPr="00F92337">
              <w:rPr>
                <w:b/>
                <w:color w:val="FF0000"/>
                <w:szCs w:val="22"/>
              </w:rPr>
              <w:t>)</w:t>
            </w:r>
          </w:p>
          <w:p w:rsidR="009242C7" w:rsidRPr="00F92337" w:rsidRDefault="009242C7" w:rsidP="009242C7">
            <w:pPr>
              <w:shd w:val="clear" w:color="auto" w:fill="FFFFFF"/>
              <w:jc w:val="center"/>
              <w:rPr>
                <w:b/>
                <w:color w:val="C00000"/>
                <w:szCs w:val="22"/>
              </w:rPr>
            </w:pPr>
            <w:r w:rsidRPr="00F92337">
              <w:rPr>
                <w:b/>
                <w:color w:val="C00000"/>
                <w:szCs w:val="22"/>
              </w:rPr>
              <w:t>15.00-18.00</w:t>
            </w:r>
          </w:p>
          <w:p w:rsidR="009242C7" w:rsidRPr="00F92337" w:rsidRDefault="009242C7" w:rsidP="009242C7">
            <w:pPr>
              <w:shd w:val="clear" w:color="auto" w:fill="FFFFFF"/>
              <w:rPr>
                <w:b/>
                <w:color w:val="FF0000"/>
                <w:szCs w:val="22"/>
              </w:rPr>
            </w:pPr>
          </w:p>
        </w:tc>
      </w:tr>
    </w:tbl>
    <w:p w:rsidR="00B74C02" w:rsidRPr="009F1E57" w:rsidRDefault="00B74C02" w:rsidP="009F1E57"/>
    <w:sectPr w:rsidR="00B74C02" w:rsidRPr="009F1E57" w:rsidSect="006F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E"/>
    <w:rsid w:val="000250AE"/>
    <w:rsid w:val="000510D7"/>
    <w:rsid w:val="00051F95"/>
    <w:rsid w:val="000602B3"/>
    <w:rsid w:val="000724E4"/>
    <w:rsid w:val="000A71A0"/>
    <w:rsid w:val="000A75D6"/>
    <w:rsid w:val="000B3874"/>
    <w:rsid w:val="001306D1"/>
    <w:rsid w:val="00135505"/>
    <w:rsid w:val="00154BF8"/>
    <w:rsid w:val="00174989"/>
    <w:rsid w:val="00224724"/>
    <w:rsid w:val="00277E0A"/>
    <w:rsid w:val="002917D1"/>
    <w:rsid w:val="00297407"/>
    <w:rsid w:val="002E3B83"/>
    <w:rsid w:val="00306261"/>
    <w:rsid w:val="00307083"/>
    <w:rsid w:val="00314A29"/>
    <w:rsid w:val="00315168"/>
    <w:rsid w:val="00352D3C"/>
    <w:rsid w:val="00362906"/>
    <w:rsid w:val="00365322"/>
    <w:rsid w:val="003A7089"/>
    <w:rsid w:val="003B1DB4"/>
    <w:rsid w:val="003D7611"/>
    <w:rsid w:val="004143C3"/>
    <w:rsid w:val="00421237"/>
    <w:rsid w:val="00427E71"/>
    <w:rsid w:val="00443F32"/>
    <w:rsid w:val="00471A96"/>
    <w:rsid w:val="004826A5"/>
    <w:rsid w:val="00483CB5"/>
    <w:rsid w:val="00485D5B"/>
    <w:rsid w:val="004A02AD"/>
    <w:rsid w:val="004A0DFA"/>
    <w:rsid w:val="004C350B"/>
    <w:rsid w:val="0053315A"/>
    <w:rsid w:val="00577C76"/>
    <w:rsid w:val="005A6EDA"/>
    <w:rsid w:val="005B71D4"/>
    <w:rsid w:val="005E3471"/>
    <w:rsid w:val="00602650"/>
    <w:rsid w:val="006312D4"/>
    <w:rsid w:val="0066300D"/>
    <w:rsid w:val="006739F0"/>
    <w:rsid w:val="006A27C4"/>
    <w:rsid w:val="006B08A3"/>
    <w:rsid w:val="006C3E68"/>
    <w:rsid w:val="006F2ABD"/>
    <w:rsid w:val="006F74D7"/>
    <w:rsid w:val="007027E5"/>
    <w:rsid w:val="007170D8"/>
    <w:rsid w:val="0075073C"/>
    <w:rsid w:val="007701A9"/>
    <w:rsid w:val="00773008"/>
    <w:rsid w:val="00781E9C"/>
    <w:rsid w:val="00835936"/>
    <w:rsid w:val="00844BA8"/>
    <w:rsid w:val="0087167A"/>
    <w:rsid w:val="00913209"/>
    <w:rsid w:val="00914E3C"/>
    <w:rsid w:val="009242C7"/>
    <w:rsid w:val="009277F5"/>
    <w:rsid w:val="00943C2F"/>
    <w:rsid w:val="00995BE1"/>
    <w:rsid w:val="009E5EA6"/>
    <w:rsid w:val="009F1E57"/>
    <w:rsid w:val="00A02A47"/>
    <w:rsid w:val="00A13608"/>
    <w:rsid w:val="00A75973"/>
    <w:rsid w:val="00A87703"/>
    <w:rsid w:val="00AB031A"/>
    <w:rsid w:val="00AE13F2"/>
    <w:rsid w:val="00B16E80"/>
    <w:rsid w:val="00B200FC"/>
    <w:rsid w:val="00B47DAE"/>
    <w:rsid w:val="00B74C02"/>
    <w:rsid w:val="00B808A0"/>
    <w:rsid w:val="00B844BD"/>
    <w:rsid w:val="00BA572F"/>
    <w:rsid w:val="00C01799"/>
    <w:rsid w:val="00C523F6"/>
    <w:rsid w:val="00C72008"/>
    <w:rsid w:val="00CA796C"/>
    <w:rsid w:val="00CB7C30"/>
    <w:rsid w:val="00D04661"/>
    <w:rsid w:val="00D86916"/>
    <w:rsid w:val="00D96FAA"/>
    <w:rsid w:val="00DC74FB"/>
    <w:rsid w:val="00DD24C2"/>
    <w:rsid w:val="00DD7DFA"/>
    <w:rsid w:val="00DF3BB0"/>
    <w:rsid w:val="00E0402F"/>
    <w:rsid w:val="00E1096D"/>
    <w:rsid w:val="00E12A04"/>
    <w:rsid w:val="00E365E0"/>
    <w:rsid w:val="00E67BA3"/>
    <w:rsid w:val="00E93162"/>
    <w:rsid w:val="00EB6136"/>
    <w:rsid w:val="00EC44F2"/>
    <w:rsid w:val="00ED15D1"/>
    <w:rsid w:val="00ED7322"/>
    <w:rsid w:val="00F704DD"/>
    <w:rsid w:val="00F92337"/>
    <w:rsid w:val="00FA154D"/>
    <w:rsid w:val="00FC4707"/>
    <w:rsid w:val="00FC76D8"/>
    <w:rsid w:val="00FE5ECC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547D-BD31-4992-A9AD-EE34E578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4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F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A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Некрасовская</cp:lastModifiedBy>
  <cp:revision>13</cp:revision>
  <cp:lastPrinted>2020-09-09T11:05:00Z</cp:lastPrinted>
  <dcterms:created xsi:type="dcterms:W3CDTF">2020-08-21T12:49:00Z</dcterms:created>
  <dcterms:modified xsi:type="dcterms:W3CDTF">2020-09-18T09:13:00Z</dcterms:modified>
</cp:coreProperties>
</file>