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F" w:rsidRPr="00492F11" w:rsidRDefault="001743EF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46DF" w:rsidRPr="000B64DB" w:rsidRDefault="000B64DB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МЕТОДИЧЕСКИЕ РЕКОМЕНДАЦИИ В ПОМОЩЬ ШКОЛЬНОМУ БИБЛИОТЕКАРЮ</w:t>
      </w:r>
    </w:p>
    <w:p w:rsidR="00680E0D" w:rsidRPr="000B64DB" w:rsidRDefault="00680E0D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Главная задача библиотеки – это библиотечно-информационное обслуживание. Как известно, сегодня библиотека использует не только свои фонды, но и удалённые информационные ресурсы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с ПК или мобильного устройства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. 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Электронные версии расширяют и разнообразят возможности получения информации и способствуют формированию и развитию разных видов функциональной грамотности. </w:t>
      </w:r>
    </w:p>
    <w:p w:rsidR="008043C9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0B64DB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(развития цифровых технологий) </w:t>
      </w:r>
      <w:r w:rsidRPr="000B64DB">
        <w:rPr>
          <w:rFonts w:ascii="Times New Roman" w:hAnsi="Times New Roman" w:cs="Times New Roman"/>
          <w:sz w:val="24"/>
          <w:szCs w:val="24"/>
        </w:rPr>
        <w:t xml:space="preserve">библиотека может выступать посредником в доступе к электронным, цифровым  видам информации и формам её предоставления, тем самым обеспечить потребности пользователей в соответствии с их интересами и возрастными особенностями. </w:t>
      </w: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На сайте школы, в мессенджерах (для оперативности)</w:t>
      </w:r>
      <w:r w:rsidR="008043C9" w:rsidRPr="000B64DB">
        <w:rPr>
          <w:rFonts w:ascii="Times New Roman" w:hAnsi="Times New Roman" w:cs="Times New Roman"/>
          <w:sz w:val="24"/>
          <w:szCs w:val="24"/>
        </w:rPr>
        <w:t>, в социальных сетях (группы библиотек, школ, классов и т.п.)</w:t>
      </w:r>
      <w:r w:rsidRPr="000B64DB">
        <w:rPr>
          <w:rFonts w:ascii="Times New Roman" w:hAnsi="Times New Roman" w:cs="Times New Roman"/>
          <w:sz w:val="24"/>
          <w:szCs w:val="24"/>
        </w:rPr>
        <w:t xml:space="preserve"> можно разместить обзорную информацию по ресурсам, которые могут обеспечить доступ к электронному контенту для участников образовательной деятельности.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Учителя должны 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продумать формы работы и виды заданий </w:t>
      </w:r>
      <w:proofErr w:type="gramStart"/>
      <w:r w:rsidR="009F2C93" w:rsidRPr="000B64D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обучающихся исходя из возможностей данного контента. </w:t>
      </w:r>
    </w:p>
    <w:p w:rsidR="009F2C93" w:rsidRPr="000B64DB" w:rsidRDefault="00AE46DF" w:rsidP="00EA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Бо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льшое значение здесь приобретают следующие </w:t>
      </w:r>
      <w:r w:rsidR="00154F91" w:rsidRPr="000B64DB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9F2C93" w:rsidRPr="000B64DB">
        <w:rPr>
          <w:rFonts w:ascii="Times New Roman" w:hAnsi="Times New Roman" w:cs="Times New Roman"/>
          <w:sz w:val="24"/>
          <w:szCs w:val="24"/>
        </w:rPr>
        <w:t>образовательные ресурсы</w:t>
      </w:r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электронные библиотеки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культурно-образовательные порталы для детей</w:t>
      </w:r>
    </w:p>
    <w:p w:rsidR="00EA7F88" w:rsidRPr="000B64DB" w:rsidRDefault="00EA7F88" w:rsidP="00EA7F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сайты музеев, театров, предметных сообществ,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-каналы трансляций и т.п.</w:t>
      </w:r>
    </w:p>
    <w:p w:rsidR="004E698E" w:rsidRPr="000B64DB" w:rsidRDefault="004E698E" w:rsidP="0080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81" w:rsidRPr="000B64DB" w:rsidRDefault="000B64DB" w:rsidP="008D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ЭЛЕКТРОННЫЕ БИБЛИОТЕКИ И РЕКОМЕНДУЕМЫЕ ЭЛЕКТРОННЫЕ РЕСУРСЫ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ПРЕЗИДЕНТСКАЯ БИБЛИОТЕКА ИМ. ЕЛЬЦИНА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</w:t>
      </w:r>
    </w:p>
    <w:p w:rsidR="007F14ED" w:rsidRPr="000B64DB" w:rsidRDefault="000F19E7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8" w:history="1">
        <w:r w:rsidR="007F14ED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https://www.prlib.ru/collections</w:t>
        </w:r>
      </w:hyperlink>
      <w:r w:rsidR="007F14ED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функционирует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России;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оцифровывает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редкие книги из российских публичных библиотек и собирает их по тематическим коллекциям (например, 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года).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F14ED" w:rsidRPr="000B64DB" w:rsidRDefault="007F14E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ЭБС «БИБЛИОШКОЛА»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чтобы воспользоваться этой возможностью, школе необходимо отправить заявку на предоставление доступа к ЭБС по адресу </w:t>
      </w:r>
      <w:hyperlink r:id="rId1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или e-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manager@directmedia.ru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для индивидуального использования родителям и школьникам достаточно зарегистрироваться на платформе </w:t>
      </w:r>
      <w:hyperlink r:id="rId1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Ссылка для регистрации как частному лицу: </w:t>
      </w:r>
      <w:hyperlink r:id="rId1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http://biblioschool.ru/index.php?page=buy_sub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B64DB" w:rsidRDefault="000B64DB" w:rsidP="000B64DB">
      <w:pPr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lastRenderedPageBreak/>
        <w:t>БИБЛИОТЕКА «ЛИТРЕС»</w:t>
      </w:r>
    </w:p>
    <w:p w:rsidR="00A82827" w:rsidRPr="000B64DB" w:rsidRDefault="000F19E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14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https://www.litres.ru/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несмотря на то, что «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ЛитРес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– платная библиотека электронных книг, классика в бесплатном </w:t>
      </w:r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hyperlink r:id="rId15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специальном разделе</w:t>
        </w:r>
      </w:hyperlink>
      <w:r w:rsidRPr="000B64DB">
        <w:rPr>
          <w:sz w:val="24"/>
          <w:szCs w:val="24"/>
        </w:rPr>
        <w:t xml:space="preserve">: </w:t>
      </w:r>
      <w:hyperlink r:id="rId1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https://www.litres.ru/kollekcii-knig/besplatnie-knigi/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7399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Ярославской области 80 школ в рамках проекта развития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региональной сети </w:t>
      </w:r>
      <w:r w:rsidRPr="000B64DB">
        <w:rPr>
          <w:rFonts w:ascii="Times New Roman" w:hAnsi="Times New Roman" w:cs="Times New Roman"/>
          <w:sz w:val="24"/>
          <w:szCs w:val="24"/>
        </w:rPr>
        <w:t xml:space="preserve">информационно-библиотечных центров образовательных организаций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(2016 – 2018 гг.) </w:t>
      </w:r>
      <w:r w:rsidRPr="000B64DB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обладателями гранта, на средства </w:t>
      </w:r>
      <w:r w:rsidRPr="000B64DB">
        <w:rPr>
          <w:rFonts w:ascii="Times New Roman" w:hAnsi="Times New Roman" w:cs="Times New Roman"/>
          <w:sz w:val="24"/>
          <w:szCs w:val="24"/>
        </w:rPr>
        <w:t>к</w:t>
      </w:r>
      <w:r w:rsidR="00566169" w:rsidRPr="000B64DB">
        <w:rPr>
          <w:rFonts w:ascii="Times New Roman" w:hAnsi="Times New Roman" w:cs="Times New Roman"/>
          <w:sz w:val="24"/>
          <w:szCs w:val="24"/>
        </w:rPr>
        <w:t>оторого заключили договор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 компанией «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: школа»</w:t>
      </w:r>
      <w:r w:rsidR="00566169" w:rsidRPr="000B64DB">
        <w:rPr>
          <w:rFonts w:ascii="Times New Roman" w:hAnsi="Times New Roman" w:cs="Times New Roman"/>
          <w:sz w:val="24"/>
          <w:szCs w:val="24"/>
        </w:rPr>
        <w:t>, условие</w:t>
      </w:r>
      <w:r w:rsidRPr="000B64DB">
        <w:rPr>
          <w:rFonts w:ascii="Times New Roman" w:hAnsi="Times New Roman" w:cs="Times New Roman"/>
          <w:sz w:val="24"/>
          <w:szCs w:val="24"/>
        </w:rPr>
        <w:t xml:space="preserve">м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договора стала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0B64DB">
        <w:rPr>
          <w:rFonts w:ascii="Times New Roman" w:hAnsi="Times New Roman" w:cs="Times New Roman"/>
          <w:i/>
          <w:sz w:val="24"/>
          <w:szCs w:val="24"/>
        </w:rPr>
        <w:t>бесплатных книговыдач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 (от 1250 до 1350 книговыдач на 3 года)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E0D" w:rsidRPr="000B64DB" w:rsidRDefault="00680E0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БИБЛИОТЕКА ИМ. Н.А. НЕКРАСОВА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http://www.rlib.yar.ru/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698E" w:rsidRPr="000B64DB" w:rsidRDefault="008043C9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31698E" w:rsidRPr="000B64DB">
        <w:rPr>
          <w:rFonts w:ascii="Times New Roman" w:hAnsi="Times New Roman" w:cs="Times New Roman"/>
          <w:sz w:val="24"/>
          <w:szCs w:val="24"/>
        </w:rPr>
        <w:t>доступ к уда</w:t>
      </w:r>
      <w:r w:rsidRPr="000B64DB">
        <w:rPr>
          <w:rFonts w:ascii="Times New Roman" w:hAnsi="Times New Roman" w:cs="Times New Roman"/>
          <w:sz w:val="24"/>
          <w:szCs w:val="24"/>
        </w:rPr>
        <w:t>лённым базам данных, которыми можно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98E" w:rsidRPr="000B64DB">
        <w:rPr>
          <w:rFonts w:ascii="Times New Roman" w:hAnsi="Times New Roman" w:cs="Times New Roman"/>
          <w:sz w:val="24"/>
          <w:szCs w:val="24"/>
        </w:rPr>
        <w:t>воспользоваться</w:t>
      </w:r>
      <w:proofErr w:type="gramEnd"/>
      <w:r w:rsidR="0031698E" w:rsidRPr="000B64DB">
        <w:rPr>
          <w:rFonts w:ascii="Times New Roman" w:hAnsi="Times New Roman" w:cs="Times New Roman"/>
          <w:sz w:val="24"/>
          <w:szCs w:val="24"/>
        </w:rPr>
        <w:t xml:space="preserve"> не выходя из дома.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31698E" w:rsidRPr="000B64DB">
        <w:rPr>
          <w:rFonts w:ascii="Times New Roman" w:hAnsi="Times New Roman" w:cs="Times New Roman"/>
          <w:sz w:val="24"/>
          <w:szCs w:val="24"/>
        </w:rPr>
        <w:t>Как получить удаленный дост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уп к электронным базам данных, разъясняется </w:t>
      </w:r>
      <w:r w:rsidR="0031698E" w:rsidRPr="000B64DB">
        <w:rPr>
          <w:rFonts w:ascii="Times New Roman" w:hAnsi="Times New Roman" w:cs="Times New Roman"/>
          <w:sz w:val="24"/>
          <w:szCs w:val="24"/>
        </w:rPr>
        <w:t>в файле по ссылке: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1698E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https://vk.com/doc150742118_541311284?hash=e193479bd1</w:t>
        </w:r>
      </w:hyperlink>
      <w:r w:rsidR="0031698E" w:rsidRPr="000B64DB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="0031698E"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C0" w:rsidRPr="000B64DB" w:rsidRDefault="00797FA5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 </w:t>
      </w:r>
      <w:r w:rsidR="00825AA8" w:rsidRPr="000B64DB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рекомендует бесплатные электронные библиотеки </w:t>
      </w:r>
      <w:r w:rsidR="00825AA8" w:rsidRPr="000B64DB">
        <w:rPr>
          <w:rFonts w:ascii="Times New Roman" w:hAnsi="Times New Roman" w:cs="Times New Roman"/>
          <w:sz w:val="24"/>
          <w:szCs w:val="24"/>
        </w:rPr>
        <w:t>для детей: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МЕЖДУНАРОДНАЯ ЭЛЕКТРОННАЯ ДЕТСКАЯ БИБЛИОТЕКА </w:t>
      </w:r>
    </w:p>
    <w:p w:rsidR="00825AA8" w:rsidRPr="000B64DB" w:rsidRDefault="000F19E7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http://ru.childrenslibrary.org/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фонд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СКАЗОЧНАЯ БИБЛИОТЕКА ХОБОБО </w:t>
      </w:r>
    </w:p>
    <w:p w:rsidR="00825AA8" w:rsidRPr="000B64DB" w:rsidRDefault="000F19E7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http://hobobo.ru/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сказочная библиотека: располагает прекрасным фондом детских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аудиосказок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, сказок, стихов, басен,</w:t>
      </w:r>
      <w:r w:rsidR="00015F4E" w:rsidRPr="000B64DB">
        <w:rPr>
          <w:rFonts w:ascii="Times New Roman" w:hAnsi="Times New Roman" w:cs="Times New Roman"/>
          <w:sz w:val="24"/>
          <w:szCs w:val="24"/>
        </w:rPr>
        <w:t xml:space="preserve"> пословиц и поговорок,</w:t>
      </w:r>
      <w:r w:rsidRPr="000B64D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15F4E" w:rsidRPr="000B64DB">
        <w:rPr>
          <w:rFonts w:ascii="Times New Roman" w:hAnsi="Times New Roman" w:cs="Times New Roman"/>
          <w:sz w:val="24"/>
          <w:szCs w:val="24"/>
        </w:rPr>
        <w:t>мультипликационных фильмов и диафильмов, мастер-классами – эт</w:t>
      </w:r>
      <w:r w:rsidR="00825AA8" w:rsidRPr="000B64DB">
        <w:rPr>
          <w:rFonts w:ascii="Times New Roman" w:hAnsi="Times New Roman" w:cs="Times New Roman"/>
          <w:sz w:val="24"/>
          <w:szCs w:val="24"/>
        </w:rPr>
        <w:t>о раскраски и поделки для детей</w:t>
      </w:r>
      <w:r w:rsidR="00015F4E" w:rsidRPr="000B64DB">
        <w:rPr>
          <w:rFonts w:ascii="Times New Roman" w:hAnsi="Times New Roman" w:cs="Times New Roman"/>
          <w:sz w:val="24"/>
          <w:szCs w:val="24"/>
        </w:rPr>
        <w:t>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БИБЛИОТЕКА МАКСИМА МОШКОВА </w:t>
      </w:r>
    </w:p>
    <w:p w:rsidR="00825AA8" w:rsidRPr="000B64DB" w:rsidRDefault="000F19E7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http://lib.ru/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библиотека располагает разделом детской литературы – сказки и приключения.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64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STORYTEL </w:t>
      </w:r>
    </w:p>
    <w:p w:rsidR="00825AA8" w:rsidRPr="000B64DB" w:rsidRDefault="008628B1" w:rsidP="000B64DB">
      <w:pPr>
        <w:pStyle w:val="a4"/>
        <w:spacing w:after="0" w:line="240" w:lineRule="auto"/>
        <w:ind w:left="0" w:firstLine="720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https://www.storytel.com/ru/ru/</w:t>
        </w:r>
      </w:hyperlink>
    </w:p>
    <w:p w:rsidR="008657B2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ресурс располагает </w:t>
      </w:r>
      <w:r w:rsidR="00C33C2C" w:rsidRPr="000B64DB">
        <w:rPr>
          <w:rFonts w:ascii="Times New Roman" w:hAnsi="Times New Roman" w:cs="Times New Roman"/>
          <w:sz w:val="24"/>
          <w:szCs w:val="24"/>
        </w:rPr>
        <w:t>разделом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«</w:t>
      </w:r>
      <w:r w:rsidR="00C33C2C" w:rsidRPr="000B64DB">
        <w:rPr>
          <w:rFonts w:ascii="Times New Roman" w:hAnsi="Times New Roman" w:cs="Times New Roman"/>
          <w:sz w:val="24"/>
          <w:szCs w:val="24"/>
        </w:rPr>
        <w:t>Детской литературы</w:t>
      </w:r>
      <w:r w:rsidRPr="000B64DB">
        <w:rPr>
          <w:rFonts w:ascii="Times New Roman" w:hAnsi="Times New Roman" w:cs="Times New Roman"/>
          <w:sz w:val="24"/>
          <w:szCs w:val="24"/>
        </w:rPr>
        <w:t>»,  в котором можно слушать</w:t>
      </w:r>
      <w:r w:rsidR="00C33C2C" w:rsidRPr="000B64DB">
        <w:rPr>
          <w:rFonts w:ascii="Times New Roman" w:hAnsi="Times New Roman" w:cs="Times New Roman"/>
          <w:sz w:val="24"/>
          <w:szCs w:val="24"/>
        </w:rPr>
        <w:t xml:space="preserve"> тысячи книг художественной 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C33C2C" w:rsidRPr="000B64DB">
        <w:rPr>
          <w:rFonts w:ascii="Times New Roman" w:hAnsi="Times New Roman" w:cs="Times New Roman"/>
          <w:sz w:val="24"/>
          <w:szCs w:val="24"/>
        </w:rPr>
        <w:t>литературы.</w:t>
      </w:r>
    </w:p>
    <w:p w:rsidR="001038A6" w:rsidRPr="000B64DB" w:rsidRDefault="001038A6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Проект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«КНИЖНЫЙ ШКАФ»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0F19E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4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http://knignyjshkaf.blogspot.com/</w:t>
        </w:r>
      </w:hyperlink>
      <w:r w:rsidR="00CA41D4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ЭЛЕКТРОННАЯ БИБЛИОТЕКА ИНСТИТУТА МИРОВОЙ ЛИТЕРАТУРЫ РАН</w:t>
      </w:r>
    </w:p>
    <w:p w:rsidR="0048663C" w:rsidRPr="000B64DB" w:rsidRDefault="000F19E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5" w:history="1">
        <w:r w:rsidR="0048663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http://biblio.imli.ru/</w:t>
        </w:r>
      </w:hyperlink>
      <w:r w:rsidR="0048663C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Проект «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ВЕСЬ ТОЛСТОЙ В ОДИН КЛИК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CA41D4" w:rsidRPr="000B64DB" w:rsidRDefault="000F19E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6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://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proofErr w:type="spellStart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readingtolstoy</w:t>
        </w:r>
        <w:proofErr w:type="spellEnd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proofErr w:type="spellStart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/</w:t>
        </w:r>
      </w:hyperlink>
      <w:r w:rsidR="00CA41D4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Сетевое издание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«ФЕДОР МИХАЙЛОВИЧ ДОСТОЕВСКИЙ. АНТОЛОГИЯ ЖИЗНИ И ТВОРЧЕСТВА»</w:t>
      </w:r>
    </w:p>
    <w:p w:rsidR="00CA41D4" w:rsidRPr="000B64DB" w:rsidRDefault="000F19E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7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https://fedordostoevsky.ru/</w:t>
        </w:r>
      </w:hyperlink>
      <w:r w:rsidR="00CA41D4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«РУССКАЯ ФАНТАСТИКА»</w:t>
      </w:r>
    </w:p>
    <w:p w:rsidR="00CA41D4" w:rsidRPr="000B64DB" w:rsidRDefault="000F19E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8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http://www.rusf.ru/</w:t>
        </w:r>
      </w:hyperlink>
      <w:r w:rsidR="00CA41D4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библиотека сайта содержит более 10 000 текстов 180 авторов.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3D2FDC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БИБЛИОТЕКА «АЛЬДЕБАРАН» </w:t>
      </w:r>
    </w:p>
    <w:p w:rsidR="003D2FDC" w:rsidRPr="000B64DB" w:rsidRDefault="000F19E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9" w:history="1"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.aldebaran.ru</w:t>
        </w:r>
      </w:hyperlink>
      <w:r w:rsidR="003D2FDC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предлагает скачать книгу бесплатно в любом из удобных электронных форматов (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epub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fb2,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rtf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mobi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pdf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), а перед этим шагом ознакомиться с её отрывком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  <w:lang w:val="en-US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 xml:space="preserve"> TARRANOVA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</w:p>
    <w:p w:rsidR="00DF12D0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</w:pPr>
      <w:hyperlink r:id="rId30" w:history="1">
        <w:r w:rsidR="00DF12D0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http://tarranova.lib.ru/authors.htm</w:t>
        </w:r>
      </w:hyperlink>
      <w:r w:rsidR="00DF12D0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  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все тексты размещены официально, с согласия авторов,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TarraNova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размещает не только авторские тексты, но и переводы (с фамилиями переводчиков).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«АРТЕФАКТ»</w:t>
      </w:r>
    </w:p>
    <w:p w:rsidR="00A82827" w:rsidRPr="000B64DB" w:rsidRDefault="000F19E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http://artefact.lib.ru/library/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библиотеке более 8 тысяч текстов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ё преимущество в том, что книги здесь не только на русском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но и на 32 других языках мира, в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 файлы доступны для скачивания только в формате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doc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«ЛИТМИР»</w:t>
      </w:r>
    </w:p>
    <w:p w:rsidR="00A82827" w:rsidRPr="000B64DB" w:rsidRDefault="000F19E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2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https://www.litmir.me/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1038A6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содержит более 200 000 книг, и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 удобно читать онлайн, а вот при скачивании сайт просит установить специальную программу.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«BOOKLAND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534CC7" w:rsidRPr="000B64DB" w:rsidRDefault="000F19E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3" w:history="1">
        <w:r w:rsidR="00534CC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http://www.bookland.com/rus</w:t>
        </w:r>
      </w:hyperlink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магазин электронных книг, который также предлагает </w:t>
      </w:r>
      <w:hyperlink r:id="rId34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коллекцию бесплатных произведений</w:t>
        </w:r>
      </w:hyperlink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основном классику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ПРОЕКТ «ГУТЕНБЕРГ»</w:t>
      </w:r>
    </w:p>
    <w:p w:rsidR="00534CC7" w:rsidRPr="000B64DB" w:rsidRDefault="000F19E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534CC7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http://www.gutenberg.org/</w:t>
        </w:r>
      </w:hyperlink>
      <w:r w:rsidR="00534CC7" w:rsidRPr="000B64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9F2C93" w:rsidRPr="000B64DB" w:rsidRDefault="009F2C93" w:rsidP="000B64D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F2C93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Электронные библиотеки предлагают большое количество ресурсов и возможностей для чтения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 детям, но если это не классические произведения, не программные, 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рудность заключается в выборе. Поэтому </w:t>
      </w:r>
      <w:r w:rsidR="00971DD2" w:rsidRPr="000B64DB">
        <w:rPr>
          <w:rFonts w:ascii="Times New Roman" w:hAnsi="Times New Roman" w:cs="Times New Roman"/>
          <w:sz w:val="24"/>
          <w:szCs w:val="24"/>
        </w:rPr>
        <w:t>помогут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сориентироваться в литерат</w:t>
      </w:r>
      <w:r w:rsidR="0048663C" w:rsidRPr="000B64DB">
        <w:rPr>
          <w:rFonts w:ascii="Times New Roman" w:hAnsi="Times New Roman" w:cs="Times New Roman"/>
          <w:sz w:val="24"/>
          <w:szCs w:val="24"/>
        </w:rPr>
        <w:t>урном процессе «навигаторы»: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0F19E7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</w:hyperlink>
      <w:hyperlink r:id="rId37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38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prodetlit.ru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постоянно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</w:t>
      </w:r>
    </w:p>
    <w:p w:rsidR="009F2C93" w:rsidRPr="000B64DB" w:rsidRDefault="000F19E7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https://godliteratury.ru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год литературы в России закончился в декабре 2015, но только не для тех, кто любит книги</w:t>
      </w:r>
    </w:p>
    <w:p w:rsidR="009F2C93" w:rsidRPr="000B64DB" w:rsidRDefault="000F19E7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https://ru.bookmate.com/bookshelves/XMJAiVCy</w:t>
        </w:r>
      </w:hyperlink>
    </w:p>
    <w:p w:rsidR="009F2C93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овые книги для </w:t>
      </w:r>
      <w:proofErr w:type="spellStart"/>
      <w:r w:rsidR="009F2C93" w:rsidRPr="000B64DB">
        <w:rPr>
          <w:rFonts w:ascii="Times New Roman" w:hAnsi="Times New Roman" w:cs="Times New Roman"/>
          <w:sz w:val="24"/>
          <w:szCs w:val="24"/>
        </w:rPr>
        <w:t>нечитающих</w:t>
      </w:r>
      <w:proofErr w:type="spell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подростков</w:t>
      </w:r>
    </w:p>
    <w:p w:rsidR="009F2C93" w:rsidRPr="000B64DB" w:rsidRDefault="009F2C9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Литературные обозреватели: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Ольга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Бухина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список рецензий: </w:t>
      </w:r>
      <w:hyperlink r:id="rId4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https://az-book.info/articles/recenzii-olgi-buxinoj/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Евгения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Шафферт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колонка «читает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Шафферт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»:</w:t>
      </w:r>
    </w:p>
    <w:p w:rsidR="009F2C93" w:rsidRPr="000B64DB" w:rsidRDefault="000F19E7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https://www.facebook.com/groups/2144288775830893/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также пишет для Лабиринта: </w:t>
      </w:r>
      <w:hyperlink r:id="rId4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https://www.labirint.ru/child-now/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Наталья Медведь</w:t>
      </w:r>
      <w:r w:rsidRPr="000B64DB">
        <w:rPr>
          <w:rFonts w:ascii="Times New Roman" w:hAnsi="Times New Roman" w:cs="Times New Roman"/>
          <w:sz w:val="24"/>
          <w:szCs w:val="24"/>
        </w:rPr>
        <w:t>, пишет для портала «</w:t>
      </w:r>
      <w:proofErr w:type="spellStart"/>
      <w:r w:rsidRPr="000B64DB">
        <w:rPr>
          <w:rFonts w:ascii="Times New Roman" w:hAnsi="Times New Roman" w:cs="Times New Roman"/>
          <w:sz w:val="24"/>
          <w:szCs w:val="24"/>
          <w:lang w:val="en-US"/>
        </w:rPr>
        <w:t>Rara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  <w:lang w:val="en-US"/>
        </w:rPr>
        <w:t>Avis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открытая критика»: </w:t>
      </w:r>
      <w:hyperlink r:id="rId4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https://rara-rara.ru/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Дарья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Доцук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https://dariadotsuk.ru/category/obzor/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Лиза Биргер</w:t>
      </w:r>
      <w:r w:rsidRPr="000B64DB">
        <w:rPr>
          <w:rFonts w:ascii="Times New Roman" w:hAnsi="Times New Roman" w:cs="Times New Roman"/>
          <w:sz w:val="24"/>
          <w:szCs w:val="24"/>
        </w:rPr>
        <w:t xml:space="preserve">: пишет для Коммерсанта –  </w:t>
      </w:r>
    </w:p>
    <w:p w:rsidR="009F2C93" w:rsidRPr="000B64DB" w:rsidRDefault="000F19E7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https://www.kommersant.ru/doc/2639810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 и на портале «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chips</w:t>
      </w:r>
      <w:r w:rsidR="009F2C93" w:rsidRPr="000B64DB">
        <w:rPr>
          <w:rFonts w:ascii="Times New Roman" w:hAnsi="Times New Roman" w:cs="Times New Roman"/>
          <w:sz w:val="24"/>
          <w:szCs w:val="24"/>
        </w:rPr>
        <w:t>-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9F2C93" w:rsidRPr="000B64DB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9F2C93" w:rsidRPr="000B64DB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2C93" w:rsidRPr="000B64DB">
        <w:rPr>
          <w:rFonts w:ascii="Times New Roman" w:hAnsi="Times New Roman" w:cs="Times New Roman"/>
          <w:sz w:val="24"/>
          <w:szCs w:val="24"/>
        </w:rPr>
        <w:t>ЁжикиЁжики</w:t>
      </w:r>
      <w:proofErr w:type="spell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») –  </w:t>
      </w:r>
      <w:hyperlink r:id="rId47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https://chips-journal.ru/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Дмитрий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Гасин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видеоблогер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большое количество видео-обзоров о книгах для детей, работает в издательстве «Время» - </w:t>
      </w:r>
      <w:hyperlink r:id="rId4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https://www.youtube.com/user/gasindm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Пример списка книг: вместе с издательствами «Самокат» и «Гранд-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 эксперты «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Правмира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 рассказывают о самых качественных книжных новинках 2018 года для детей от года до 15 лет. Здесь найдется книга на любой возраст и вкус:</w:t>
      </w:r>
      <w:r w:rsidR="00971DD2"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https://www.pravmir.ru/50-luchshih-novyih-knig-dlya-d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9F2C93" w:rsidRPr="000B64DB" w:rsidRDefault="009F2C9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3C" w:rsidRPr="000B64DB" w:rsidRDefault="0048663C" w:rsidP="009F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0" w:rsidRPr="000B64DB" w:rsidRDefault="000B64DB" w:rsidP="0048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КУЛЬТУРНО-ОБРАЗОВАТЕЛЬНЫЕ ПОРТАЛЫ ДЛЯ ДЕТЕЙ</w:t>
      </w:r>
    </w:p>
    <w:p w:rsidR="007A1DA0" w:rsidRPr="000B64DB" w:rsidRDefault="007A1DA0" w:rsidP="007A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5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663C" w:rsidRPr="000B64DB" w:rsidRDefault="00825AA8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предлагает </w:t>
      </w:r>
    </w:p>
    <w:p w:rsidR="00825AA8" w:rsidRPr="000B64DB" w:rsidRDefault="0048663C" w:rsidP="000B64D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825AA8" w:rsidRPr="000B64DB">
        <w:rPr>
          <w:rFonts w:ascii="Times New Roman" w:hAnsi="Times New Roman" w:cs="Times New Roman"/>
          <w:sz w:val="24"/>
          <w:szCs w:val="24"/>
        </w:rPr>
        <w:t xml:space="preserve">продлить книгу: </w:t>
      </w:r>
      <w:hyperlink r:id="rId51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http://www.krylovka.ru/view_page.php?nav=1&amp;id=2885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825AA8" w:rsidRPr="000B64DB">
        <w:rPr>
          <w:rFonts w:ascii="Times New Roman" w:hAnsi="Times New Roman" w:cs="Times New Roman"/>
          <w:sz w:val="24"/>
          <w:szCs w:val="24"/>
        </w:rPr>
        <w:t xml:space="preserve">виртуальная справочная служба: </w:t>
      </w:r>
      <w:r w:rsidRPr="000B64DB">
        <w:rPr>
          <w:sz w:val="24"/>
          <w:szCs w:val="24"/>
        </w:rPr>
        <w:t xml:space="preserve"> </w:t>
      </w:r>
      <w:hyperlink r:id="rId52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http://www.krylovka.ru/view_page.php?nav=1&amp;id=2750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825AA8" w:rsidRPr="000B64DB">
        <w:rPr>
          <w:rFonts w:ascii="Times New Roman" w:hAnsi="Times New Roman" w:cs="Times New Roman"/>
          <w:sz w:val="24"/>
          <w:szCs w:val="24"/>
        </w:rPr>
        <w:t xml:space="preserve">викторины: </w:t>
      </w:r>
      <w:hyperlink r:id="rId53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http://www.krylovka.ru/view_page.php?menu=1&amp;id=1432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48663C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ДЕТСКАЯ КОМНАТА ARZAMAS</w:t>
      </w:r>
    </w:p>
    <w:p w:rsidR="00825AA8" w:rsidRPr="000B64DB" w:rsidRDefault="000F19E7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https://arzamas.academy/special/kids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15 апреля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бесплатная подписка на «Радио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Arzamas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КАРАНТИН</w:t>
      </w:r>
    </w:p>
    <w:p w:rsidR="00825AA8" w:rsidRPr="000B64DB" w:rsidRDefault="000F19E7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https://arzamas.academy/promo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ЧИТАЕМ ДЕТЯМ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971DD2"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http://chitaikin.ru/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сайт предлагает  большую коллекцию сказок</w:t>
      </w:r>
      <w:r w:rsidR="000624FB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самых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</w:t>
      </w:r>
      <w:r w:rsidR="000624FB" w:rsidRPr="000B64DB">
        <w:rPr>
          <w:rFonts w:ascii="Times New Roman" w:hAnsi="Times New Roman" w:cs="Times New Roman"/>
          <w:sz w:val="24"/>
          <w:szCs w:val="24"/>
        </w:rPr>
        <w:t>»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0624FB" w:rsidRPr="000B64DB" w:rsidRDefault="000624FB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ЛИТЕРАТУРА </w:t>
      </w:r>
    </w:p>
    <w:p w:rsidR="000624FB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http://kidslitera.ru/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на сайте находится большое собрание: детских рассказов; русских народных сказок; стихов для детей; былины, мифы.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ВЕБЛАНДИЯ </w:t>
      </w:r>
    </w:p>
    <w:p w:rsidR="008C24C0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http://web-landia.ru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</w:t>
      </w:r>
      <w:r w:rsidR="008C24C0" w:rsidRPr="000B64DB">
        <w:rPr>
          <w:rFonts w:ascii="Times New Roman" w:hAnsi="Times New Roman" w:cs="Times New Roman"/>
          <w:sz w:val="24"/>
          <w:szCs w:val="24"/>
        </w:rPr>
        <w:t>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7A1DA0" w:rsidRPr="000B64DB" w:rsidRDefault="007A1DA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БЛОГ ШКОЛЬНОГО ВСЕЗНАЙКИ </w:t>
      </w:r>
    </w:p>
    <w:p w:rsidR="008C24C0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http://www.e-parta.ru/index.php/en/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</w:t>
      </w:r>
      <w:r w:rsidR="008C24C0" w:rsidRPr="000B64DB">
        <w:rPr>
          <w:rFonts w:ascii="Times New Roman" w:hAnsi="Times New Roman" w:cs="Times New Roman"/>
          <w:sz w:val="24"/>
          <w:szCs w:val="24"/>
        </w:rPr>
        <w:t>нлайновый научно-популярный журнал для подростков "Блог школьного всезнайки" - некоммерческий образовательный порта, созданный в сентябре 2008 года и рассчитанный на школьников средней и старшей школы.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БРАУЗЕР ГОГУЛЬ </w:t>
      </w:r>
    </w:p>
    <w:p w:rsidR="008C24C0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http://internet-i-deti.ru/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Основные преимущества: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Запрет доступа детей к нежелательным сайтам;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Ограничение доступа по времени и дням недели;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Тысячи сайтов, специально подобранных для детей;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Детальный отчёт о навигации ребёнка в Интернете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4DB">
        <w:rPr>
          <w:rFonts w:ascii="Times New Roman" w:hAnsi="Times New Roman" w:cs="Times New Roman"/>
          <w:i/>
          <w:sz w:val="24"/>
          <w:szCs w:val="24"/>
        </w:rPr>
        <w:t>Отчётность: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Гогуль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ведёт статистику посещённых сайтов для контроля родителями, а также может ограничивать время пребывания ребёнка в интернете.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РЕСУРС «ИНТЕРНЕТ-УРОК»</w:t>
      </w:r>
      <w:r w:rsidR="008C24C0"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C0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https://interneturok.ru/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</w:t>
      </w:r>
      <w:r w:rsidR="008C24C0" w:rsidRPr="000B64DB">
        <w:rPr>
          <w:rFonts w:ascii="Times New Roman" w:hAnsi="Times New Roman" w:cs="Times New Roman"/>
          <w:sz w:val="24"/>
          <w:szCs w:val="24"/>
        </w:rPr>
        <w:t xml:space="preserve">оможет тем, кто пропустил // не понял // хочет повторить: это профессионально записанные </w:t>
      </w:r>
      <w:proofErr w:type="spellStart"/>
      <w:r w:rsidR="008C24C0" w:rsidRPr="000B64DB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8C24C0" w:rsidRPr="000B64DB">
        <w:rPr>
          <w:rFonts w:ascii="Times New Roman" w:hAnsi="Times New Roman" w:cs="Times New Roman"/>
          <w:sz w:val="24"/>
          <w:szCs w:val="24"/>
        </w:rPr>
        <w:t xml:space="preserve"> по всем предметам для начальной и средней школы. На ресурсе выложены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ГРАМОТА.РУ </w:t>
      </w:r>
    </w:p>
    <w:p w:rsidR="008C24C0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http://gramota.ru/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Справочно-информационный портал по русскому языку. Особенно полезен «Словарь пунктуации» и «Словарь трудностей»</w:t>
      </w:r>
      <w:r w:rsidR="00790A5D"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ОН-ЛАЙН БИБЛИОТЕКА </w:t>
      </w:r>
    </w:p>
    <w:p w:rsidR="008C24C0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http://gostei.ru/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вся школьная программа по литературе за 1 - 11 классы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РОССИЙСКАЯ ЭЛЕКТРОННАЯ ШКОЛА </w:t>
      </w:r>
    </w:p>
    <w:p w:rsidR="008C24C0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36D" w:rsidRPr="000B64DB" w:rsidRDefault="0031636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МОСКОВСКАЯ ЭЛЕКТРОННАЯ ШКОЛА </w:t>
      </w:r>
    </w:p>
    <w:p w:rsidR="008C24C0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https://www.mos.ru/city/projects/mesh/</w:t>
        </w:r>
      </w:hyperlink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Данные ресурсы сочетают традиционное образование и цифровые технологии</w:t>
      </w:r>
      <w:r w:rsidR="008C24C0" w:rsidRPr="000B64DB">
        <w:rPr>
          <w:rFonts w:ascii="Times New Roman" w:hAnsi="Times New Roman" w:cs="Times New Roman"/>
          <w:sz w:val="24"/>
          <w:szCs w:val="24"/>
        </w:rPr>
        <w:t xml:space="preserve">, </w:t>
      </w:r>
      <w:r w:rsidRPr="000B64DB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8C24C0" w:rsidRPr="000B64DB">
        <w:rPr>
          <w:rFonts w:ascii="Times New Roman" w:hAnsi="Times New Roman" w:cs="Times New Roman"/>
          <w:sz w:val="24"/>
          <w:szCs w:val="24"/>
        </w:rPr>
        <w:t>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790A5D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УЧИ.РУ</w:t>
      </w:r>
    </w:p>
    <w:p w:rsidR="001F7910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1F791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  <w:r w:rsidR="001F791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онлайн-платформа, где ученики из всех регионов России изучают школьные предметы в интерактивной форме. Можно регистрироваться учителю, родителю и ребёнку.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ФОКСФОРД </w:t>
      </w:r>
    </w:p>
    <w:p w:rsidR="008533E6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8533E6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https://help.foxford.ru</w:t>
        </w:r>
      </w:hyperlink>
      <w:r w:rsidR="008533E6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Онлайн-школа для учеников 1−11 классов, учителей и родителей. На онлайн-курсах школьники могут готовиться к ЕГЭ, ОГЭ, олимпиадам, изучать школьные предметы. Занятия ведут преподаватели МГУ, МФТИ, ВШЭ и других ведущих вузов страны. Компания дает бесплатный доступ ко всем курсам по школьной программе на время карантина. Есть рубрика «Учителю». </w:t>
      </w:r>
    </w:p>
    <w:p w:rsidR="0048663C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Segoe UI Symbol" w:hAnsi="Segoe UI Symbol" w:cs="Segoe UI Symbol"/>
          <w:sz w:val="24"/>
          <w:szCs w:val="24"/>
        </w:rPr>
        <w:t>⠀</w:t>
      </w:r>
    </w:p>
    <w:p w:rsidR="0048663C" w:rsidRPr="000B64DB" w:rsidRDefault="008533E6" w:rsidP="000B6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8663C" w:rsidRPr="000B64DB">
        <w:rPr>
          <w:rFonts w:ascii="Times New Roman" w:hAnsi="Times New Roman" w:cs="Times New Roman"/>
          <w:b/>
          <w:sz w:val="24"/>
          <w:szCs w:val="24"/>
        </w:rPr>
        <w:t>«ЯГПУ: УМНЫЙ КАРАНТИН – К ЕГЭ ГОТОВИМСЯ ОНЛАЙН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» </w:t>
      </w:r>
      <w:hyperlink r:id="rId68" w:history="1">
        <w:r w:rsidR="0048663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https://m.youtube.com/user/AccountYSPU</w:t>
        </w:r>
      </w:hyperlink>
      <w:r w:rsidR="0048663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3C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Новый проект ЯГПУ им. К.Д. Ушинского. В ближайшие недели предполагается провести серию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председателей региональных предметных комиссий ЕГЭ. Ведущие преподаватели Ярославского педагогического университета расскажут о наиболее типичных ошибках, дадут рекомендации как эффективно подготовиться к предстоящему экзамену. Участие в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бесплатное. Участники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могут также задать вопросы, связанные с поступлением на факультеты. Трансляции будут организованы на официальном канале ЯГПУ на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F30184" w:rsidRPr="000B64DB" w:rsidRDefault="00F3018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0B64DB" w:rsidP="000B6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САЙТЫ МУЗЕЕВ, ТЕАТРОВ, ПРЕДМЕТНЫХ СООБЩЕСТВ, ЮТУБ-КАНАЛЫ ТРАНСЛЯЦИЙ</w:t>
      </w:r>
    </w:p>
    <w:p w:rsidR="008043C9" w:rsidRPr="000B64DB" w:rsidRDefault="008043C9" w:rsidP="000B64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04C" w:rsidRPr="000B64DB" w:rsidRDefault="0031636D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У</w:t>
      </w:r>
      <w:r w:rsidR="0069504C" w:rsidRPr="000B64DB">
        <w:rPr>
          <w:rFonts w:ascii="Times New Roman" w:hAnsi="Times New Roman" w:cs="Times New Roman"/>
          <w:sz w:val="24"/>
          <w:szCs w:val="24"/>
        </w:rPr>
        <w:t xml:space="preserve">чреждения культуры России </w:t>
      </w:r>
      <w:r w:rsidRPr="000B64DB">
        <w:rPr>
          <w:rFonts w:ascii="Times New Roman" w:hAnsi="Times New Roman" w:cs="Times New Roman"/>
          <w:sz w:val="24"/>
          <w:szCs w:val="24"/>
        </w:rPr>
        <w:t>предоставляют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69504C" w:rsidRPr="000B64DB">
        <w:rPr>
          <w:rFonts w:ascii="Times New Roman" w:hAnsi="Times New Roman" w:cs="Times New Roman"/>
          <w:sz w:val="24"/>
          <w:szCs w:val="24"/>
        </w:rPr>
        <w:t>доступ к своим ресурсам в познавательно-образовательных целях и задач эстетического воспитания.</w:t>
      </w:r>
    </w:p>
    <w:p w:rsidR="008F1FB8" w:rsidRPr="000B64DB" w:rsidRDefault="008F1FB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lastRenderedPageBreak/>
        <w:t>ЯРОСЛАВСКИЙ МУЗЕЙ-ЗАПОВЕДНИК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="0075701F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http://yarkremlin.ru/</w:t>
        </w:r>
      </w:hyperlink>
      <w:r w:rsidR="0075701F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ПЕРЕСЛАВЛЬ-ЗАЛЕССКИЙ МУЗЕЙ-ЗАПОВЕДНИК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а главной странице сайта размещено несколько виртуальных выставок прошлых лет </w:t>
      </w:r>
      <w:hyperlink r:id="rId70" w:history="1">
        <w:r w:rsidR="001E1034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http://museumpereslavl.ru/ru/index.html</w:t>
        </w:r>
      </w:hyperlink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Кроме этого в разделе сайта «Библиотека» можно найти ряд интересных статей и множество редких фотографий из фондов музея.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ВОЛКОВСКИЙ ТЕАТР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начал выкладывать записи своих спектаклей на официальном канале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D612D" w:rsidRPr="000B64D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D612D" w:rsidRPr="000B64DB">
        <w:rPr>
          <w:rFonts w:ascii="Times New Roman" w:hAnsi="Times New Roman" w:cs="Times New Roman"/>
          <w:sz w:val="24"/>
          <w:szCs w:val="24"/>
        </w:rPr>
        <w:t>. Уже выложены записи спектаклей: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«Волшебная лампа Аладдина», автор Нина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</w:p>
    <w:p w:rsidR="002D612D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https://youtu.be/FcAoi7b9Y1E</w:t>
        </w:r>
      </w:hyperlink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«Гроза» А.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Остр</w:t>
      </w:r>
      <w:r w:rsidR="002D612D" w:rsidRPr="000B64DB">
        <w:rPr>
          <w:rFonts w:ascii="Times New Roman" w:hAnsi="Times New Roman" w:cs="Times New Roman"/>
          <w:sz w:val="24"/>
          <w:szCs w:val="24"/>
        </w:rPr>
        <w:t>овского, режиссер Денис Азаров</w:t>
      </w:r>
    </w:p>
    <w:p w:rsidR="002D612D" w:rsidRPr="000B64DB" w:rsidRDefault="000F19E7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2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https://youtu.be/Z7O8ufjfdR0</w:t>
        </w:r>
      </w:hyperlink>
      <w:r w:rsidR="002D612D"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«Таланты и поклонники», режиссёр Александр Кузин  </w:t>
      </w:r>
      <w:r w:rsidRPr="000B64D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https://youtu.be/dI3x4v30npc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и другие.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ЯРОСЛАВСКИЙ ГОСУДАРСТВЕННЫЙ ТЕАТР КУКОЛ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опубликовал трансляции нескольких своих спектаклей. Например, спектакль «Путешествие голубой стрелы» по мотивам одноимённой сказочной повести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2D612D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https://youtu.be/hfi6qFMIddY</w:t>
        </w:r>
      </w:hyperlink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БОЛЬШОЙ ТЕАТР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подключился к трансляциям своих балетов. Например, 29 марта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будет онлайн-трансляция балета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«Ромео и Джульетта» 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С. </w:t>
      </w:r>
      <w:r w:rsidRPr="000B64DB">
        <w:rPr>
          <w:rFonts w:ascii="Times New Roman" w:hAnsi="Times New Roman" w:cs="Times New Roman"/>
          <w:sz w:val="24"/>
          <w:szCs w:val="24"/>
        </w:rPr>
        <w:t>Прокофьева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https://www.bolshoi.ru/about/relays/</w:t>
        </w:r>
      </w:hyperlink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ЭРМИТАЖ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музей разместил п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ятичасовое путешествие по Эрмитажу, снятое на </w:t>
      </w:r>
      <w:proofErr w:type="spellStart"/>
      <w:r w:rsidR="008043C9" w:rsidRPr="000B64DB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8043C9" w:rsidRPr="000B64D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8043C9" w:rsidRPr="000B64D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8043C9" w:rsidRPr="000B64DB">
        <w:rPr>
          <w:rFonts w:ascii="Times New Roman" w:hAnsi="Times New Roman" w:cs="Times New Roman"/>
          <w:sz w:val="24"/>
          <w:szCs w:val="24"/>
        </w:rPr>
        <w:t xml:space="preserve"> одним дублем в 4К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8043C9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https://youtu.be/_MU73rsL9qE</w:t>
        </w:r>
      </w:hyperlink>
      <w:r w:rsidR="008043C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ТРЕТЬЯКОВСКАЯ ГАЛЕРЕЯ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предлагает виртуальную экскурсию по залам музея:</w:t>
      </w:r>
    </w:p>
    <w:p w:rsidR="0069504C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https://artsandculture.google.com/partner/the-state-t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ГОСУДАРСТВЕННЫЙ РУССКИЙ МУЗЕЙ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- предлагает виртуальную экскурсию по залам музея:</w:t>
      </w:r>
    </w:p>
    <w:p w:rsidR="0069504C" w:rsidRPr="000B64DB" w:rsidRDefault="000F19E7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https://bit.ly/2IOQDjq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31636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</w:t>
      </w:r>
      <w:r w:rsidR="006D20AB" w:rsidRPr="000B64DB">
        <w:rPr>
          <w:rFonts w:ascii="Times New Roman" w:hAnsi="Times New Roman" w:cs="Times New Roman"/>
          <w:b/>
          <w:sz w:val="24"/>
          <w:szCs w:val="24"/>
        </w:rPr>
        <w:t xml:space="preserve">иртуальные экскурсии 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МУЗЕ</w:t>
      </w:r>
      <w:r w:rsidRPr="000B64DB">
        <w:rPr>
          <w:rFonts w:ascii="Times New Roman" w:hAnsi="Times New Roman" w:cs="Times New Roman"/>
          <w:b/>
          <w:sz w:val="24"/>
          <w:szCs w:val="24"/>
        </w:rPr>
        <w:t xml:space="preserve">ЕВ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МОСКОВСКОГО КРЕМЛЯ</w:t>
      </w:r>
      <w:r w:rsidR="006D20AB" w:rsidRPr="000B64DB">
        <w:rPr>
          <w:rFonts w:ascii="Times New Roman" w:hAnsi="Times New Roman" w:cs="Times New Roman"/>
          <w:sz w:val="24"/>
          <w:szCs w:val="24"/>
        </w:rPr>
        <w:t>: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Национальная сокровищница России: </w:t>
      </w:r>
      <w:hyperlink r:id="rId79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OitEw</w:t>
        </w:r>
        <w:proofErr w:type="spellEnd"/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«Алмазный фонд»: </w:t>
      </w:r>
      <w:hyperlink r:id="rId80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fpQyQbxg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Оружейной палате: </w:t>
      </w:r>
      <w:hyperlink r:id="rId81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Ld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-9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YKdtEr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Московском Кремле: </w:t>
      </w:r>
      <w:hyperlink r:id="rId82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/_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ZFAmJL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309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Успенский собор: </w:t>
      </w:r>
      <w:hyperlink r:id="rId83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ZZaKiLO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Тайны Архангельского собора: </w:t>
      </w:r>
      <w:hyperlink r:id="rId84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awXIejOwq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18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Благовещенский собор: </w:t>
      </w:r>
      <w:hyperlink r:id="rId85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msLaM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XQV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48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 xml:space="preserve">Патриарший дворец и церковь Двенадцати апостолов: </w:t>
      </w:r>
      <w:hyperlink r:id="rId86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xctv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Yais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Церковь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Ризположения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7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-51284721_456239104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Историко-архитектурный ансамбль Московского Кремля:</w:t>
      </w:r>
    </w:p>
    <w:p w:rsidR="0069504C" w:rsidRPr="000B64DB" w:rsidRDefault="000F19E7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134787804_164115133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Десять коротких, но крайне интересных </w:t>
      </w:r>
      <w:proofErr w:type="spellStart"/>
      <w:r w:rsidRPr="000B64DB">
        <w:rPr>
          <w:rFonts w:ascii="Times New Roman" w:hAnsi="Times New Roman" w:cs="Times New Roman"/>
          <w:b/>
          <w:sz w:val="24"/>
          <w:szCs w:val="24"/>
        </w:rPr>
        <w:t>видеоэкскурсий</w:t>
      </w:r>
      <w:proofErr w:type="spellEnd"/>
      <w:r w:rsidRPr="000B64DB">
        <w:rPr>
          <w:rFonts w:ascii="Times New Roman" w:hAnsi="Times New Roman" w:cs="Times New Roman"/>
          <w:b/>
          <w:sz w:val="24"/>
          <w:szCs w:val="24"/>
        </w:rPr>
        <w:t xml:space="preserve"> по ОСОБНЯКАМ И ДВОРЦАМ САНКТ</w:t>
      </w:r>
      <w:r w:rsidRPr="000B64DB">
        <w:rPr>
          <w:rFonts w:ascii="Times New Roman" w:hAnsi="Times New Roman" w:cs="Times New Roman"/>
          <w:sz w:val="24"/>
          <w:szCs w:val="24"/>
        </w:rPr>
        <w:t>-</w:t>
      </w:r>
      <w:r w:rsidRPr="000B64DB">
        <w:rPr>
          <w:rFonts w:ascii="Times New Roman" w:hAnsi="Times New Roman" w:cs="Times New Roman"/>
          <w:b/>
          <w:sz w:val="24"/>
          <w:szCs w:val="24"/>
        </w:rPr>
        <w:t>ПЕТЕРБУРГА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Половцова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(Дом архитектора): </w:t>
      </w:r>
      <w:hyperlink r:id="rId8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https://youtu.be/BcJzk_4L5aQ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Музей Фаберже: </w:t>
      </w:r>
      <w:hyperlink r:id="rId9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https://vk.com/video-142991372_456240702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Мариинский дворец: </w:t>
      </w:r>
      <w:hyperlink r:id="rId9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https://vk.com/video-49684148_456239418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Лидваля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9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https://youtu.be/DhguGR4_v5E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Юсуповский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дворец: </w:t>
      </w:r>
      <w:hyperlink r:id="rId9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https://youtu.be/-zEKeuNV4AU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учёных: </w:t>
      </w:r>
      <w:hyperlink r:id="rId9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https://youtu.be/6Umwt3BdCvE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Шуваловский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дворец: </w:t>
      </w:r>
      <w:hyperlink r:id="rId9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https://youtu.be/YPeuqgEw5Dk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Румянцева: </w:t>
      </w:r>
      <w:hyperlink r:id="rId9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https://youtu.be/SZlvCGsSIVE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Набокова: </w:t>
      </w:r>
      <w:hyperlink r:id="rId9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https://youtu.be/ZCIcw1lhWkE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По следам Пиковой Дамы: </w:t>
      </w:r>
      <w:hyperlink r:id="rId9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https://youtu.be/kbxbqN8cV-M</w:t>
        </w:r>
      </w:hyperlink>
    </w:p>
    <w:p w:rsidR="008533E6" w:rsidRPr="000B64DB" w:rsidRDefault="008533E6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238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Также в целях расширения источников по историческому образованию и культуре можно обратиться на сайты сетевого сообщества российских музеев </w:t>
      </w:r>
      <w:hyperlink r:id="rId9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, союза российских архивов </w:t>
      </w:r>
      <w:hyperlink r:id="rId10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http://www.rusarchiverusarchive.ru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 к аннотированному каталогу электронных ресурсов по истории </w:t>
      </w:r>
      <w:hyperlink r:id="rId10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http://www.histrf.ru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24C0" w:rsidRPr="000B64DB" w:rsidSect="000B64DB">
      <w:headerReference w:type="default" r:id="rId102"/>
      <w:footerReference w:type="default" r:id="rId10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E7" w:rsidRDefault="000F19E7" w:rsidP="00B137BB">
      <w:pPr>
        <w:spacing w:after="0" w:line="240" w:lineRule="auto"/>
      </w:pPr>
      <w:r>
        <w:separator/>
      </w:r>
    </w:p>
  </w:endnote>
  <w:endnote w:type="continuationSeparator" w:id="0">
    <w:p w:rsidR="000F19E7" w:rsidRDefault="000F19E7" w:rsidP="00B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06371"/>
      <w:docPartObj>
        <w:docPartGallery w:val="Page Numbers (Bottom of Page)"/>
        <w:docPartUnique/>
      </w:docPartObj>
    </w:sdtPr>
    <w:sdtEndPr/>
    <w:sdtContent>
      <w:p w:rsidR="00DF12D0" w:rsidRDefault="00DF12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6F">
          <w:rPr>
            <w:noProof/>
          </w:rPr>
          <w:t>2</w:t>
        </w:r>
        <w:r>
          <w:fldChar w:fldCharType="end"/>
        </w:r>
      </w:p>
    </w:sdtContent>
  </w:sdt>
  <w:p w:rsidR="00DF12D0" w:rsidRDefault="00DF1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E7" w:rsidRDefault="000F19E7" w:rsidP="00B137BB">
      <w:pPr>
        <w:spacing w:after="0" w:line="240" w:lineRule="auto"/>
      </w:pPr>
      <w:r>
        <w:separator/>
      </w:r>
    </w:p>
  </w:footnote>
  <w:footnote w:type="continuationSeparator" w:id="0">
    <w:p w:rsidR="000F19E7" w:rsidRDefault="000F19E7" w:rsidP="00B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984737"/>
      <w:docPartObj>
        <w:docPartGallery w:val="Page Numbers (Top of Page)"/>
        <w:docPartUnique/>
      </w:docPartObj>
    </w:sdtPr>
    <w:sdtEndPr/>
    <w:sdtContent>
      <w:p w:rsidR="00651280" w:rsidRDefault="00651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6F">
          <w:rPr>
            <w:noProof/>
          </w:rPr>
          <w:t>2</w:t>
        </w:r>
        <w:r>
          <w:fldChar w:fldCharType="end"/>
        </w:r>
      </w:p>
    </w:sdtContent>
  </w:sdt>
  <w:p w:rsidR="00DF12D0" w:rsidRDefault="00DF12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4FC"/>
    <w:multiLevelType w:val="hybridMultilevel"/>
    <w:tmpl w:val="E01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35C"/>
    <w:multiLevelType w:val="hybridMultilevel"/>
    <w:tmpl w:val="4C4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0D2"/>
    <w:multiLevelType w:val="hybridMultilevel"/>
    <w:tmpl w:val="3446D2B0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D11"/>
    <w:multiLevelType w:val="hybridMultilevel"/>
    <w:tmpl w:val="4D42324E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F5E"/>
    <w:multiLevelType w:val="hybridMultilevel"/>
    <w:tmpl w:val="36E8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A1E"/>
    <w:multiLevelType w:val="hybridMultilevel"/>
    <w:tmpl w:val="373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9D5"/>
    <w:multiLevelType w:val="hybridMultilevel"/>
    <w:tmpl w:val="0C9E8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41AC4"/>
    <w:multiLevelType w:val="hybridMultilevel"/>
    <w:tmpl w:val="FE2C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055B"/>
    <w:multiLevelType w:val="hybridMultilevel"/>
    <w:tmpl w:val="1F4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2D1"/>
    <w:multiLevelType w:val="hybridMultilevel"/>
    <w:tmpl w:val="2E2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5DF8"/>
    <w:multiLevelType w:val="hybridMultilevel"/>
    <w:tmpl w:val="5C3E2D6A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174"/>
    <w:multiLevelType w:val="hybridMultilevel"/>
    <w:tmpl w:val="7A4656FE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C2FC9"/>
    <w:multiLevelType w:val="hybridMultilevel"/>
    <w:tmpl w:val="EBBC25A2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E6F"/>
    <w:multiLevelType w:val="hybridMultilevel"/>
    <w:tmpl w:val="04AA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060B"/>
    <w:multiLevelType w:val="hybridMultilevel"/>
    <w:tmpl w:val="0DAAB4F6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8"/>
    <w:rsid w:val="00015F4E"/>
    <w:rsid w:val="0002382D"/>
    <w:rsid w:val="00050673"/>
    <w:rsid w:val="000540B4"/>
    <w:rsid w:val="000624FB"/>
    <w:rsid w:val="00092523"/>
    <w:rsid w:val="000A0250"/>
    <w:rsid w:val="000B64DB"/>
    <w:rsid w:val="000E2A6F"/>
    <w:rsid w:val="000F19E7"/>
    <w:rsid w:val="001038A6"/>
    <w:rsid w:val="00154F91"/>
    <w:rsid w:val="00164BE6"/>
    <w:rsid w:val="001743EF"/>
    <w:rsid w:val="001E1034"/>
    <w:rsid w:val="001F7910"/>
    <w:rsid w:val="00204F18"/>
    <w:rsid w:val="002B5E62"/>
    <w:rsid w:val="002D612D"/>
    <w:rsid w:val="0031636D"/>
    <w:rsid w:val="0031698E"/>
    <w:rsid w:val="003D2FDC"/>
    <w:rsid w:val="00475A72"/>
    <w:rsid w:val="0048663C"/>
    <w:rsid w:val="00492F11"/>
    <w:rsid w:val="004E698E"/>
    <w:rsid w:val="00534573"/>
    <w:rsid w:val="00534CC7"/>
    <w:rsid w:val="00566169"/>
    <w:rsid w:val="005A2F0B"/>
    <w:rsid w:val="005A49CE"/>
    <w:rsid w:val="006028D9"/>
    <w:rsid w:val="0062092B"/>
    <w:rsid w:val="00651280"/>
    <w:rsid w:val="00680E0D"/>
    <w:rsid w:val="00692635"/>
    <w:rsid w:val="0069504C"/>
    <w:rsid w:val="006C1291"/>
    <w:rsid w:val="006D20AB"/>
    <w:rsid w:val="00704BEE"/>
    <w:rsid w:val="0075701F"/>
    <w:rsid w:val="00790A5D"/>
    <w:rsid w:val="00797FA5"/>
    <w:rsid w:val="007A1DA0"/>
    <w:rsid w:val="007F14ED"/>
    <w:rsid w:val="008043C9"/>
    <w:rsid w:val="00825AA8"/>
    <w:rsid w:val="008533E6"/>
    <w:rsid w:val="008628B1"/>
    <w:rsid w:val="008657B2"/>
    <w:rsid w:val="008B7FCD"/>
    <w:rsid w:val="008C24C0"/>
    <w:rsid w:val="008C4800"/>
    <w:rsid w:val="008D2881"/>
    <w:rsid w:val="008F1FB8"/>
    <w:rsid w:val="009411C1"/>
    <w:rsid w:val="00971DD2"/>
    <w:rsid w:val="009743A8"/>
    <w:rsid w:val="009F2C93"/>
    <w:rsid w:val="00A65410"/>
    <w:rsid w:val="00A82827"/>
    <w:rsid w:val="00AB5B69"/>
    <w:rsid w:val="00AD003D"/>
    <w:rsid w:val="00AE46DF"/>
    <w:rsid w:val="00B137BB"/>
    <w:rsid w:val="00B74EA8"/>
    <w:rsid w:val="00B92B32"/>
    <w:rsid w:val="00C33C2C"/>
    <w:rsid w:val="00C4711B"/>
    <w:rsid w:val="00CA41D4"/>
    <w:rsid w:val="00CB53C0"/>
    <w:rsid w:val="00D46C4F"/>
    <w:rsid w:val="00D6775C"/>
    <w:rsid w:val="00D92A93"/>
    <w:rsid w:val="00DA4481"/>
    <w:rsid w:val="00DF12D0"/>
    <w:rsid w:val="00E92AFB"/>
    <w:rsid w:val="00EA12FE"/>
    <w:rsid w:val="00EA7F88"/>
    <w:rsid w:val="00ED4FF5"/>
    <w:rsid w:val="00ED5803"/>
    <w:rsid w:val="00F30184"/>
    <w:rsid w:val="00FB72C5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adingtolstoy.ru/" TargetMode="External"/><Relationship Id="rId21" Type="http://schemas.openxmlformats.org/officeDocument/2006/relationships/hyperlink" Target="http://hobobo.ru/" TargetMode="External"/><Relationship Id="rId42" Type="http://schemas.openxmlformats.org/officeDocument/2006/relationships/hyperlink" Target="https://www.facebook.com/groups/2144288775830893/" TargetMode="External"/><Relationship Id="rId47" Type="http://schemas.openxmlformats.org/officeDocument/2006/relationships/hyperlink" Target="https://chips-journal.ru/" TargetMode="External"/><Relationship Id="rId63" Type="http://schemas.openxmlformats.org/officeDocument/2006/relationships/hyperlink" Target="http://gostei.ru/" TargetMode="External"/><Relationship Id="rId68" Type="http://schemas.openxmlformats.org/officeDocument/2006/relationships/hyperlink" Target="https://m.youtube.com/user/AccountYSPU" TargetMode="External"/><Relationship Id="rId84" Type="http://schemas.openxmlformats.org/officeDocument/2006/relationships/hyperlink" Target="https://youtu.be/awXIejOwq18" TargetMode="External"/><Relationship Id="rId89" Type="http://schemas.openxmlformats.org/officeDocument/2006/relationships/hyperlink" Target="https://youtu.be/BcJzk_4L5aQ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FcAoi7b9Y1E" TargetMode="External"/><Relationship Id="rId92" Type="http://schemas.openxmlformats.org/officeDocument/2006/relationships/hyperlink" Target="https://youtu.be/DhguGR4_v5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res.ru/kollekcii-knig/besplatnie-knigi/" TargetMode="External"/><Relationship Id="rId29" Type="http://schemas.openxmlformats.org/officeDocument/2006/relationships/hyperlink" Target="http://www.aldebaran.ru" TargetMode="External"/><Relationship Id="rId11" Type="http://schemas.openxmlformats.org/officeDocument/2006/relationships/hyperlink" Target="mailto:manager@directmedia.ru" TargetMode="External"/><Relationship Id="rId24" Type="http://schemas.openxmlformats.org/officeDocument/2006/relationships/hyperlink" Target="http://knignyjshkaf.blogspot.com/" TargetMode="External"/><Relationship Id="rId32" Type="http://schemas.openxmlformats.org/officeDocument/2006/relationships/hyperlink" Target="https://www.litmir.me/" TargetMode="External"/><Relationship Id="rId37" Type="http://schemas.openxmlformats.org/officeDocument/2006/relationships/hyperlink" Target="https://prodetlit.ru/" TargetMode="External"/><Relationship Id="rId40" Type="http://schemas.openxmlformats.org/officeDocument/2006/relationships/hyperlink" Target="https://ru.bookmate.com/bookshelves/XMJAiVCy" TargetMode="External"/><Relationship Id="rId45" Type="http://schemas.openxmlformats.org/officeDocument/2006/relationships/hyperlink" Target="https://dariadotsuk.ru/category/obzor/" TargetMode="External"/><Relationship Id="rId53" Type="http://schemas.openxmlformats.org/officeDocument/2006/relationships/hyperlink" Target="http://www.krylovka.ru/view_page.php?menu=1&amp;id=1432" TargetMode="External"/><Relationship Id="rId58" Type="http://schemas.openxmlformats.org/officeDocument/2006/relationships/hyperlink" Target="http://web-landia.ru" TargetMode="External"/><Relationship Id="rId66" Type="http://schemas.openxmlformats.org/officeDocument/2006/relationships/hyperlink" Target="https://uchi.ru/" TargetMode="External"/><Relationship Id="rId74" Type="http://schemas.openxmlformats.org/officeDocument/2006/relationships/hyperlink" Target="https://youtu.be/hfi6qFMIddY" TargetMode="External"/><Relationship Id="rId79" Type="http://schemas.openxmlformats.org/officeDocument/2006/relationships/hyperlink" Target="https://youtu.be/7G5KE0OitEw" TargetMode="External"/><Relationship Id="rId87" Type="http://schemas.openxmlformats.org/officeDocument/2006/relationships/hyperlink" Target="https://vk.com/video-51284721_456239104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interneturok.ru/" TargetMode="External"/><Relationship Id="rId82" Type="http://schemas.openxmlformats.org/officeDocument/2006/relationships/hyperlink" Target="https://youtu.be/_ZFAmJL309k" TargetMode="External"/><Relationship Id="rId90" Type="http://schemas.openxmlformats.org/officeDocument/2006/relationships/hyperlink" Target="https://vk.com/video-142991372_456240702" TargetMode="External"/><Relationship Id="rId95" Type="http://schemas.openxmlformats.org/officeDocument/2006/relationships/hyperlink" Target="https://youtu.be/YPeuqgEw5Dk" TargetMode="External"/><Relationship Id="rId19" Type="http://schemas.openxmlformats.org/officeDocument/2006/relationships/hyperlink" Target="http://www.krylovka.ru/" TargetMode="External"/><Relationship Id="rId14" Type="http://schemas.openxmlformats.org/officeDocument/2006/relationships/hyperlink" Target="https://www.litres.ru/" TargetMode="External"/><Relationship Id="rId22" Type="http://schemas.openxmlformats.org/officeDocument/2006/relationships/hyperlink" Target="http://lib.ru/" TargetMode="External"/><Relationship Id="rId27" Type="http://schemas.openxmlformats.org/officeDocument/2006/relationships/hyperlink" Target="https://fedordostoevsky.ru/" TargetMode="External"/><Relationship Id="rId30" Type="http://schemas.openxmlformats.org/officeDocument/2006/relationships/hyperlink" Target="http://tarranova.lib.ru/authors.htm" TargetMode="External"/><Relationship Id="rId35" Type="http://schemas.openxmlformats.org/officeDocument/2006/relationships/hyperlink" Target="http://www.gutenberg.org/" TargetMode="External"/><Relationship Id="rId43" Type="http://schemas.openxmlformats.org/officeDocument/2006/relationships/hyperlink" Target="https://www.labirint.ru/child-now/" TargetMode="External"/><Relationship Id="rId48" Type="http://schemas.openxmlformats.org/officeDocument/2006/relationships/hyperlink" Target="https://www.youtube.com/user/gasindm" TargetMode="External"/><Relationship Id="rId56" Type="http://schemas.openxmlformats.org/officeDocument/2006/relationships/hyperlink" Target="http://chitaikin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://yarkremlin.ru/" TargetMode="External"/><Relationship Id="rId77" Type="http://schemas.openxmlformats.org/officeDocument/2006/relationships/hyperlink" Target="https://artsandculture.google.com/partner/the-state-t" TargetMode="External"/><Relationship Id="rId100" Type="http://schemas.openxmlformats.org/officeDocument/2006/relationships/hyperlink" Target="http://www.rusarchiverusarchive.ru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prlib.ru/collections" TargetMode="External"/><Relationship Id="rId51" Type="http://schemas.openxmlformats.org/officeDocument/2006/relationships/hyperlink" Target="http://www.krylovka.ru/view_page.php?nav=1&amp;id=2885" TargetMode="External"/><Relationship Id="rId72" Type="http://schemas.openxmlformats.org/officeDocument/2006/relationships/hyperlink" Target="https://youtu.be/Z7O8ufjfdR0" TargetMode="External"/><Relationship Id="rId80" Type="http://schemas.openxmlformats.org/officeDocument/2006/relationships/hyperlink" Target="https://youtu.be/fpQyQbxg8ls" TargetMode="External"/><Relationship Id="rId85" Type="http://schemas.openxmlformats.org/officeDocument/2006/relationships/hyperlink" Target="https://youtu.be/msLaM7XQV48" TargetMode="External"/><Relationship Id="rId93" Type="http://schemas.openxmlformats.org/officeDocument/2006/relationships/hyperlink" Target="https://youtu.be/-zEKeuNV4AU" TargetMode="External"/><Relationship Id="rId98" Type="http://schemas.openxmlformats.org/officeDocument/2006/relationships/hyperlink" Target="https://youtu.be/kbxbqN8cV-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iblioschool.ru" TargetMode="External"/><Relationship Id="rId17" Type="http://schemas.openxmlformats.org/officeDocument/2006/relationships/hyperlink" Target="http://www.rlib.yar.ru/" TargetMode="External"/><Relationship Id="rId25" Type="http://schemas.openxmlformats.org/officeDocument/2006/relationships/hyperlink" Target="http://biblio.imli.ru/" TargetMode="External"/><Relationship Id="rId33" Type="http://schemas.openxmlformats.org/officeDocument/2006/relationships/hyperlink" Target="http://www.bookland.com/rus" TargetMode="External"/><Relationship Id="rId38" Type="http://schemas.openxmlformats.org/officeDocument/2006/relationships/hyperlink" Target="https://prodetlit.ru/" TargetMode="External"/><Relationship Id="rId46" Type="http://schemas.openxmlformats.org/officeDocument/2006/relationships/hyperlink" Target="https://www.kommersant.ru/doc/2639810" TargetMode="External"/><Relationship Id="rId59" Type="http://schemas.openxmlformats.org/officeDocument/2006/relationships/hyperlink" Target="http://www.e-parta.ru/index.php/en/" TargetMode="External"/><Relationship Id="rId67" Type="http://schemas.openxmlformats.org/officeDocument/2006/relationships/hyperlink" Target="https://help.foxford.ru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ru.childrenslibrary.org/" TargetMode="External"/><Relationship Id="rId41" Type="http://schemas.openxmlformats.org/officeDocument/2006/relationships/hyperlink" Target="https://az-book.info/articles/recenzii-olgi-buxinoj/" TargetMode="External"/><Relationship Id="rId54" Type="http://schemas.openxmlformats.org/officeDocument/2006/relationships/hyperlink" Target="https://arzamas.academy/special/kids" TargetMode="External"/><Relationship Id="rId62" Type="http://schemas.openxmlformats.org/officeDocument/2006/relationships/hyperlink" Target="http://gramota.ru/" TargetMode="External"/><Relationship Id="rId70" Type="http://schemas.openxmlformats.org/officeDocument/2006/relationships/hyperlink" Target="http://museumpereslavl.ru/ru/index.html" TargetMode="External"/><Relationship Id="rId75" Type="http://schemas.openxmlformats.org/officeDocument/2006/relationships/hyperlink" Target="https://www.bolshoi.ru/about/relays/" TargetMode="External"/><Relationship Id="rId83" Type="http://schemas.openxmlformats.org/officeDocument/2006/relationships/hyperlink" Target="https://youtu.be/A9ZZaKiLO9I" TargetMode="External"/><Relationship Id="rId88" Type="http://schemas.openxmlformats.org/officeDocument/2006/relationships/hyperlink" Target="https://vk.com/video134787804_164115133" TargetMode="External"/><Relationship Id="rId91" Type="http://schemas.openxmlformats.org/officeDocument/2006/relationships/hyperlink" Target="https://vk.com/video-49684148_456239418" TargetMode="External"/><Relationship Id="rId96" Type="http://schemas.openxmlformats.org/officeDocument/2006/relationships/hyperlink" Target="https://youtu.be/SZlvCGsSIV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litres.ru/kollekcii-knig/besplatnie-knigi/" TargetMode="External"/><Relationship Id="rId23" Type="http://schemas.openxmlformats.org/officeDocument/2006/relationships/hyperlink" Target="https://www.storytel.com/ru/ru/" TargetMode="External"/><Relationship Id="rId28" Type="http://schemas.openxmlformats.org/officeDocument/2006/relationships/hyperlink" Target="http://www.rusf.ru/" TargetMode="External"/><Relationship Id="rId36" Type="http://schemas.openxmlformats.org/officeDocument/2006/relationships/hyperlink" Target="https://prodetlit.ru/" TargetMode="External"/><Relationship Id="rId49" Type="http://schemas.openxmlformats.org/officeDocument/2006/relationships/hyperlink" Target="https://www.pravmir.ru/50-luchshih-novyih-knig-dlya-d" TargetMode="External"/><Relationship Id="rId57" Type="http://schemas.openxmlformats.org/officeDocument/2006/relationships/hyperlink" Target="http://kidslitera.ru/" TargetMode="External"/><Relationship Id="rId10" Type="http://schemas.openxmlformats.org/officeDocument/2006/relationships/hyperlink" Target="https://docs.google.com/forms" TargetMode="External"/><Relationship Id="rId31" Type="http://schemas.openxmlformats.org/officeDocument/2006/relationships/hyperlink" Target="http://artefact.lib.ru/library/" TargetMode="External"/><Relationship Id="rId44" Type="http://schemas.openxmlformats.org/officeDocument/2006/relationships/hyperlink" Target="https://rara-rara.ru/" TargetMode="External"/><Relationship Id="rId52" Type="http://schemas.openxmlformats.org/officeDocument/2006/relationships/hyperlink" Target="http://www.krylovka.ru/view_page.php?nav=1&amp;id=2750" TargetMode="External"/><Relationship Id="rId60" Type="http://schemas.openxmlformats.org/officeDocument/2006/relationships/hyperlink" Target="http://internet-i-deti.ru/" TargetMode="External"/><Relationship Id="rId65" Type="http://schemas.openxmlformats.org/officeDocument/2006/relationships/hyperlink" Target="https://www.mos.ru/city/projects/mesh/" TargetMode="External"/><Relationship Id="rId73" Type="http://schemas.openxmlformats.org/officeDocument/2006/relationships/hyperlink" Target="https://youtu.be/dI3x4v30npc" TargetMode="External"/><Relationship Id="rId78" Type="http://schemas.openxmlformats.org/officeDocument/2006/relationships/hyperlink" Target="https://bit.ly/2IOQDjq" TargetMode="External"/><Relationship Id="rId81" Type="http://schemas.openxmlformats.org/officeDocument/2006/relationships/hyperlink" Target="https://youtu.be/Ld-9YKdtEr8" TargetMode="External"/><Relationship Id="rId86" Type="http://schemas.openxmlformats.org/officeDocument/2006/relationships/hyperlink" Target="https://youtu.be/xctv2Yais0w" TargetMode="External"/><Relationship Id="rId94" Type="http://schemas.openxmlformats.org/officeDocument/2006/relationships/hyperlink" Target="https://youtu.be/6Umwt3BdCvE" TargetMode="External"/><Relationship Id="rId99" Type="http://schemas.openxmlformats.org/officeDocument/2006/relationships/hyperlink" Target="http://www.museum.ru" TargetMode="External"/><Relationship Id="rId101" Type="http://schemas.openxmlformats.org/officeDocument/2006/relationships/hyperlink" Target="http://www.hist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school.ru" TargetMode="External"/><Relationship Id="rId13" Type="http://schemas.openxmlformats.org/officeDocument/2006/relationships/hyperlink" Target="http://biblioschool.ru/index.php?page=buy_sub" TargetMode="External"/><Relationship Id="rId18" Type="http://schemas.openxmlformats.org/officeDocument/2006/relationships/hyperlink" Target="https://vk.com/doc150742118_541311284?hash=e193479bd1" TargetMode="External"/><Relationship Id="rId39" Type="http://schemas.openxmlformats.org/officeDocument/2006/relationships/hyperlink" Target="https://godliteratury.ru/" TargetMode="External"/><Relationship Id="rId34" Type="http://schemas.openxmlformats.org/officeDocument/2006/relationships/hyperlink" Target="http://www.bookland.com/rus/publishers/bookland-classic" TargetMode="External"/><Relationship Id="rId50" Type="http://schemas.openxmlformats.org/officeDocument/2006/relationships/hyperlink" Target="http://www.krylovka.ru/" TargetMode="External"/><Relationship Id="rId55" Type="http://schemas.openxmlformats.org/officeDocument/2006/relationships/hyperlink" Target="https://arzamas.academy/promo" TargetMode="External"/><Relationship Id="rId76" Type="http://schemas.openxmlformats.org/officeDocument/2006/relationships/hyperlink" Target="https://youtu.be/_MU73rsL9qE" TargetMode="External"/><Relationship Id="rId97" Type="http://schemas.openxmlformats.org/officeDocument/2006/relationships/hyperlink" Target="https://youtu.be/ZCIcw1lhWkE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Баранова</dc:creator>
  <cp:lastModifiedBy>Люба</cp:lastModifiedBy>
  <cp:revision>6</cp:revision>
  <dcterms:created xsi:type="dcterms:W3CDTF">2020-03-26T06:16:00Z</dcterms:created>
  <dcterms:modified xsi:type="dcterms:W3CDTF">2020-04-07T09:46:00Z</dcterms:modified>
</cp:coreProperties>
</file>