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44" w:rsidRPr="00735D94" w:rsidRDefault="00B22187" w:rsidP="00AB2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AB2944" w:rsidRPr="006D3778">
        <w:rPr>
          <w:rFonts w:ascii="Times New Roman" w:hAnsi="Times New Roman" w:cs="Times New Roman"/>
          <w:b/>
          <w:sz w:val="28"/>
        </w:rPr>
        <w:t>истанционные инструменты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528"/>
        <w:gridCol w:w="142"/>
        <w:gridCol w:w="5747"/>
      </w:tblGrid>
      <w:tr w:rsidR="00AB2944" w:rsidRPr="00F654C9" w:rsidTr="005B15E5">
        <w:tc>
          <w:tcPr>
            <w:tcW w:w="3369" w:type="dxa"/>
          </w:tcPr>
          <w:p w:rsidR="00AB2944" w:rsidRPr="00F654C9" w:rsidRDefault="00AB2944" w:rsidP="005B15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5670" w:type="dxa"/>
            <w:gridSpan w:val="2"/>
          </w:tcPr>
          <w:p w:rsidR="00AB2944" w:rsidRPr="00F654C9" w:rsidRDefault="00AB2944" w:rsidP="005B1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Для проведения занятий</w:t>
            </w:r>
          </w:p>
        </w:tc>
        <w:tc>
          <w:tcPr>
            <w:tcW w:w="5747" w:type="dxa"/>
          </w:tcPr>
          <w:p w:rsidR="00AB2944" w:rsidRPr="00F654C9" w:rsidRDefault="00AB2944" w:rsidP="005B1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текущего контроля </w:t>
            </w:r>
          </w:p>
        </w:tc>
      </w:tr>
      <w:tr w:rsidR="00AB2944" w:rsidRPr="00735D94" w:rsidTr="005B15E5">
        <w:tc>
          <w:tcPr>
            <w:tcW w:w="14786" w:type="dxa"/>
            <w:gridSpan w:val="4"/>
          </w:tcPr>
          <w:p w:rsidR="00AB2944" w:rsidRPr="00BE4EF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онлайн-платформы (общедоступные федеральные и частные)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- различные образовательные платформы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      </w: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«Российская электронная школа»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курсы, </w:t>
            </w: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, каталог музеев, фильмов и музыкальных концертов,  дидактическими и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материалами по всем урокам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120 тысяч уникальных задач, задания для самопроверки</w:t>
            </w:r>
          </w:p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«Московская электронная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электронных учебников и тестов, интерактивные сценарии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образовательные приложения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тестов, проверка ошибок, домашние задания, варианты контрольных и тестов</w:t>
            </w: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Мособртв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елевидение, где школьное расписание и уроки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 в режиме прямого эфира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портал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«Билет в будущее»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асширенные возможности тестирования и погружения в различные специальности и направления подготовки 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базе школьного образования</w:t>
            </w:r>
          </w:p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Яндекс</w:t>
            </w:r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.У</w:t>
            </w:r>
            <w:proofErr w:type="gram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чебник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ервис для учителей 1–5-х классов, содержащий задания по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матике и русскому языку по ФГОС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олее 35 тыс. заданий разного уровня сложности для школьников 1–5-х классов. Все задания разработаны с учётом федерального государственного стандарта. Автоматическая проверка ответов и мгновенная обратная связь для учеников</w:t>
            </w: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Сервис 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ЯКласс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чебные материалы по школьным предметам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усвоения материала: обучение на собственных ошибках,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шагов решения заданий с виртуальным репетитором. Тренажёры для самостоятельной работы по предметам,  статистика ребёнка в режиме онлайн: количество решённых задач,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время, проведённое в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</w:t>
            </w:r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образовательная платформа онлайн-курсов по предметам школьной программы, интерактивные курсы по основным предметам, </w:t>
            </w:r>
            <w:r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интерактивные курсы по основным предметам и подготовке к проверочным работам,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«Виртуальный класс» для проведения онлайн-уроков для группы учеников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латформа анализирует действия каждого ученика и на основе данных подбирает персональные задания, </w:t>
            </w:r>
            <w:proofErr w:type="gramStart"/>
            <w:r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создавая</w:t>
            </w:r>
            <w:proofErr w:type="gramEnd"/>
            <w:r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таким образом индивидуал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ьную образовательную траекторию</w:t>
            </w:r>
          </w:p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ервис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Learningapps</w:t>
            </w:r>
            <w:proofErr w:type="spellEnd"/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  <w:shd w:val="clear" w:color="auto" w:fill="FFFFFF"/>
              </w:rPr>
              <w:t>Конструктор предназначен для разработки, хранения интерактивных заданий по разным предметам школьной программы, при помощи которых обучающиеся могут проверить и закрепить свои знания в игровой форме, что способствует формированию их познавательного интереса. Учитель формирует класс на портале, создает авторские задания или использует задания, разработанные другими пользователями, осуществляет рассылку заданий и получает статистику о выполнении работ каждым обучающимся</w:t>
            </w: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Сириус</w:t>
            </w:r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нлайн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б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есплатные общедоступные курсы. На платформе размещены дополнительные главы по геометрии для 7–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9-х классов, по комбинаторике для 7-го классов, а также по лингвистике, фонетике и графике.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LECTA</w:t>
            </w:r>
            <w:r w:rsidRPr="00735D94">
              <w:rPr>
                <w:sz w:val="28"/>
                <w:szCs w:val="28"/>
              </w:rPr>
              <w:t xml:space="preserve"> </w:t>
            </w:r>
          </w:p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э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лектронные учебники по всей школьной программе, атласы и методические пособия. Бесплатный доступ к электронным формам учебников.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InternetUrok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ru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коллекция </w:t>
            </w: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по школьной программе. Материалы содержат: конспекты, тесты, тренажеры.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достижения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ирокий выбор диагностик для учеников с 1 по 11 класс по школьным предметам и различным тематикам. Все результаты сохраняются в личном кабинете. Детальная аналитика доступна по каждой пройденной работе и выполненному заданию</w:t>
            </w: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Онлайн-школа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Фоксфорд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Онлайн-подготовка школьников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классов к ЕГЭ, ОГЭ и олимпиадам, а также углубленное изучение школьных предметов в группах и индивидуально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нлайн-школа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к выпускным экзаменам и олимпиадам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Платформа новой школы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(Сбербанк) 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персонифицированной образовательной траектории в школе, создание для каждого ребёнка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 для успешной учёбы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Лицей»,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структурированы тренажеры, тесты по всем темам школьной программы</w:t>
            </w:r>
          </w:p>
        </w:tc>
      </w:tr>
      <w:tr w:rsidR="00AB2944" w:rsidRPr="00735D94" w:rsidTr="005B15E5">
        <w:tc>
          <w:tcPr>
            <w:tcW w:w="14786" w:type="dxa"/>
            <w:gridSpan w:val="4"/>
          </w:tcPr>
          <w:p w:rsidR="00AB2944" w:rsidRPr="00BE4EF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версии учебно-методических комплексов -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издательства, выпускающие учебники, входящие в Федеральный перечень учебников, открыли бесплатный доступ к электронным версиям учебников, а также к некоторым сервисам и материалам в помощь ученикам и учителям.</w:t>
            </w:r>
          </w:p>
        </w:tc>
      </w:tr>
      <w:tr w:rsidR="00AB2944" w:rsidRPr="00735D94" w:rsidTr="005B15E5">
        <w:tc>
          <w:tcPr>
            <w:tcW w:w="3369" w:type="dxa"/>
          </w:tcPr>
          <w:p w:rsidR="00AB2944" w:rsidRPr="00F654C9" w:rsidRDefault="00AB2944" w:rsidP="005B1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Издательство «Просвещение» </w:t>
            </w:r>
          </w:p>
          <w:p w:rsidR="00AB2944" w:rsidRPr="00735D94" w:rsidRDefault="00AB2944" w:rsidP="005B1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есплатный доступ к электронным версиям учебно-методических комплексов, входящих в Федеральный перечень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есплатный доступ к специальным тренажёрам для отработки и закрепления полученных знаний</w:t>
            </w:r>
          </w:p>
        </w:tc>
      </w:tr>
      <w:tr w:rsidR="00AB2944" w:rsidRPr="00735D94" w:rsidTr="005B15E5">
        <w:tc>
          <w:tcPr>
            <w:tcW w:w="3369" w:type="dxa"/>
          </w:tcPr>
          <w:p w:rsidR="00AB2944" w:rsidRPr="00735D94" w:rsidRDefault="00AB2944" w:rsidP="005B15E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здательств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528" w:type="dxa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На цифровой платформе 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открыт доступ ко всем электронным учебникам издательств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889" w:type="dxa"/>
            <w:gridSpan w:val="2"/>
          </w:tcPr>
          <w:p w:rsidR="00AB2944" w:rsidRPr="00735D94" w:rsidRDefault="00AB2944" w:rsidP="005B15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944" w:rsidRPr="00735D94" w:rsidTr="005B15E5">
        <w:tc>
          <w:tcPr>
            <w:tcW w:w="14786" w:type="dxa"/>
            <w:gridSpan w:val="4"/>
          </w:tcPr>
          <w:p w:rsidR="00AB2944" w:rsidRPr="00735D94" w:rsidRDefault="00AB2944" w:rsidP="005B1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35D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сайты педагогов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площадка для размещения и хранения материалов педагога: рабочие программы, планы-конспекты уроков, полезные статьи и ссылки, списки учебной и методической литературы, ресурс для коммуникации с учениками и их родителями, материалы для внеклассного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учения, домашние задания, тесты</w:t>
            </w:r>
          </w:p>
        </w:tc>
      </w:tr>
    </w:tbl>
    <w:p w:rsidR="00AB2944" w:rsidRDefault="00AB2944" w:rsidP="00AB294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40" w:rsidRDefault="00577140"/>
    <w:sectPr w:rsidR="00577140" w:rsidSect="00AB2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44"/>
    <w:rsid w:val="00577140"/>
    <w:rsid w:val="00AB2944"/>
    <w:rsid w:val="00B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944"/>
    <w:pPr>
      <w:ind w:left="720"/>
      <w:contextualSpacing/>
    </w:pPr>
  </w:style>
  <w:style w:type="table" w:styleId="a5">
    <w:name w:val="Table Grid"/>
    <w:basedOn w:val="a1"/>
    <w:uiPriority w:val="59"/>
    <w:rsid w:val="00AB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AB2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944"/>
    <w:pPr>
      <w:ind w:left="720"/>
      <w:contextualSpacing/>
    </w:pPr>
  </w:style>
  <w:style w:type="table" w:styleId="a5">
    <w:name w:val="Table Grid"/>
    <w:basedOn w:val="a1"/>
    <w:uiPriority w:val="59"/>
    <w:rsid w:val="00AB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AB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Завуч_ИКТ</dc:creator>
  <cp:lastModifiedBy>Завуч_ИКТ</cp:lastModifiedBy>
  <cp:revision>2</cp:revision>
  <dcterms:created xsi:type="dcterms:W3CDTF">2020-03-26T12:02:00Z</dcterms:created>
  <dcterms:modified xsi:type="dcterms:W3CDTF">2020-03-27T08:35:00Z</dcterms:modified>
</cp:coreProperties>
</file>