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44" w:rsidRPr="00735D94" w:rsidRDefault="00B22187" w:rsidP="00AB29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Д</w:t>
      </w:r>
      <w:r w:rsidR="00AB2944" w:rsidRPr="006D3778">
        <w:rPr>
          <w:rFonts w:ascii="Times New Roman" w:hAnsi="Times New Roman" w:cs="Times New Roman"/>
          <w:b/>
          <w:sz w:val="28"/>
        </w:rPr>
        <w:t>истанционные инструменты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5528"/>
        <w:gridCol w:w="142"/>
        <w:gridCol w:w="5747"/>
      </w:tblGrid>
      <w:tr w:rsidR="00AB2944" w:rsidRPr="00F654C9" w:rsidTr="005B15E5">
        <w:tc>
          <w:tcPr>
            <w:tcW w:w="3369" w:type="dxa"/>
          </w:tcPr>
          <w:p w:rsidR="00AB2944" w:rsidRPr="00F654C9" w:rsidRDefault="00AB2944" w:rsidP="005B15E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5670" w:type="dxa"/>
            <w:gridSpan w:val="2"/>
          </w:tcPr>
          <w:p w:rsidR="00AB2944" w:rsidRPr="00F654C9" w:rsidRDefault="00AB2944" w:rsidP="005B1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b/>
                <w:sz w:val="28"/>
                <w:szCs w:val="28"/>
              </w:rPr>
              <w:t>Для проведения занятий</w:t>
            </w:r>
          </w:p>
        </w:tc>
        <w:tc>
          <w:tcPr>
            <w:tcW w:w="5747" w:type="dxa"/>
          </w:tcPr>
          <w:p w:rsidR="00AB2944" w:rsidRPr="00F654C9" w:rsidRDefault="00AB2944" w:rsidP="005B1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текущего контроля </w:t>
            </w:r>
          </w:p>
        </w:tc>
      </w:tr>
      <w:tr w:rsidR="00AB2944" w:rsidRPr="00735D94" w:rsidTr="005B15E5">
        <w:tc>
          <w:tcPr>
            <w:tcW w:w="14786" w:type="dxa"/>
            <w:gridSpan w:val="4"/>
          </w:tcPr>
          <w:p w:rsidR="00AB2944" w:rsidRPr="00BE4EF4" w:rsidRDefault="00AB2944" w:rsidP="005B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BE4E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Образовательные онлайн-платформы (общедоступные федеральные и частные) </w:t>
            </w:r>
            <w:r w:rsidRPr="00BE4EF4">
              <w:rPr>
                <w:rFonts w:ascii="Times New Roman" w:hAnsi="Times New Roman" w:cs="Times New Roman"/>
                <w:sz w:val="28"/>
                <w:szCs w:val="28"/>
              </w:rPr>
              <w:t>- различные образовательные платформы предлагают готовые материалы, которые могут быть использованы при обучении и в дистанционной форме при наличии технической возможности у учителя и учеников.</w:t>
            </w:r>
          </w:p>
        </w:tc>
      </w:tr>
      <w:tr w:rsidR="00AB2944" w:rsidRPr="00735D94" w:rsidTr="005B15E5">
        <w:tc>
          <w:tcPr>
            <w:tcW w:w="3369" w:type="dxa"/>
          </w:tcPr>
          <w:p w:rsidR="00AB2944" w:rsidRPr="00735D94" w:rsidRDefault="00AB2944" w:rsidP="005B15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D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«Российская электронная школа»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2944" w:rsidRPr="00735D94" w:rsidRDefault="00AB2944" w:rsidP="005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B2944" w:rsidRPr="00735D94" w:rsidRDefault="00AB2944" w:rsidP="005B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 xml:space="preserve">ематические курсы, </w:t>
            </w:r>
            <w:proofErr w:type="spellStart"/>
            <w:r w:rsidRPr="00735D94"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  <w:r w:rsidRPr="00735D94">
              <w:rPr>
                <w:rFonts w:ascii="Times New Roman" w:hAnsi="Times New Roman" w:cs="Times New Roman"/>
                <w:sz w:val="28"/>
                <w:szCs w:val="28"/>
              </w:rPr>
              <w:t>, каталог музеев, фильмов и музыкальных концертов,  дидактическими и методичес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кими материалами по всем урокам</w:t>
            </w:r>
          </w:p>
        </w:tc>
        <w:tc>
          <w:tcPr>
            <w:tcW w:w="5889" w:type="dxa"/>
            <w:gridSpan w:val="2"/>
          </w:tcPr>
          <w:p w:rsidR="00AB2944" w:rsidRPr="00735D94" w:rsidRDefault="00AB2944" w:rsidP="005B15E5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35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олее 120 тысяч уникальных задач, задания для самопроверки</w:t>
            </w:r>
          </w:p>
          <w:p w:rsidR="00AB2944" w:rsidRPr="00735D94" w:rsidRDefault="00AB2944" w:rsidP="005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944" w:rsidRPr="00735D94" w:rsidTr="005B15E5">
        <w:tc>
          <w:tcPr>
            <w:tcW w:w="3369" w:type="dxa"/>
          </w:tcPr>
          <w:p w:rsidR="00AB2944" w:rsidRPr="00735D94" w:rsidRDefault="00AB2944" w:rsidP="005B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«Московская электронная школа»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AB2944" w:rsidRPr="00735D94" w:rsidRDefault="00AB2944" w:rsidP="005B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>ирокий набор электронных учебников и тестов, интерактивные сценарии уро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ков, образовательные приложения</w:t>
            </w:r>
          </w:p>
        </w:tc>
        <w:tc>
          <w:tcPr>
            <w:tcW w:w="5889" w:type="dxa"/>
            <w:gridSpan w:val="2"/>
          </w:tcPr>
          <w:p w:rsidR="00AB2944" w:rsidRPr="00735D94" w:rsidRDefault="00AB2944" w:rsidP="005B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>ирокий набор тестов, проверка ошибок, домашние задания, варианты контрольных и тестов</w:t>
            </w:r>
          </w:p>
        </w:tc>
      </w:tr>
      <w:tr w:rsidR="00AB2944" w:rsidRPr="00735D94" w:rsidTr="005B15E5">
        <w:tc>
          <w:tcPr>
            <w:tcW w:w="3369" w:type="dxa"/>
          </w:tcPr>
          <w:p w:rsidR="00AB2944" w:rsidRPr="00735D94" w:rsidRDefault="00AB2944" w:rsidP="005B15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 xml:space="preserve">Телеканал  </w:t>
            </w:r>
            <w:proofErr w:type="spellStart"/>
            <w:r w:rsidRPr="00735D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Мособртв</w:t>
            </w:r>
            <w:proofErr w:type="spellEnd"/>
            <w:r w:rsidRPr="00735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2944" w:rsidRPr="00735D94" w:rsidRDefault="00AB2944" w:rsidP="005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B2944" w:rsidRPr="00735D94" w:rsidRDefault="00AB2944" w:rsidP="005B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>елевидение, где школьное расписание и уроки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ставлены в режиме прямого эфира</w:t>
            </w:r>
          </w:p>
        </w:tc>
        <w:tc>
          <w:tcPr>
            <w:tcW w:w="5889" w:type="dxa"/>
            <w:gridSpan w:val="2"/>
          </w:tcPr>
          <w:p w:rsidR="00AB2944" w:rsidRPr="00735D94" w:rsidRDefault="00AB2944" w:rsidP="005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944" w:rsidRPr="00735D94" w:rsidTr="005B15E5">
        <w:tc>
          <w:tcPr>
            <w:tcW w:w="3369" w:type="dxa"/>
          </w:tcPr>
          <w:p w:rsidR="00AB2944" w:rsidRPr="00735D94" w:rsidRDefault="00AB2944" w:rsidP="005B15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D94"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 w:rsidRPr="00735D94">
              <w:rPr>
                <w:rFonts w:ascii="Times New Roman" w:hAnsi="Times New Roman" w:cs="Times New Roman"/>
                <w:sz w:val="28"/>
                <w:szCs w:val="28"/>
              </w:rPr>
              <w:t xml:space="preserve"> портал </w:t>
            </w:r>
            <w:r w:rsidRPr="00735D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«Билет в будущее»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AB2944" w:rsidRPr="00735D94" w:rsidRDefault="00AB2944" w:rsidP="005B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>идеоуроки</w:t>
            </w:r>
            <w:proofErr w:type="spellEnd"/>
            <w:r w:rsidRPr="00735D94">
              <w:rPr>
                <w:rFonts w:ascii="Times New Roman" w:hAnsi="Times New Roman" w:cs="Times New Roman"/>
                <w:sz w:val="28"/>
                <w:szCs w:val="28"/>
              </w:rPr>
              <w:t xml:space="preserve"> для средней и старшей школы, а также расширенными возможностями погружения в различные специальности и направления подготовки уже на базе школьного образования.</w:t>
            </w:r>
          </w:p>
        </w:tc>
        <w:tc>
          <w:tcPr>
            <w:tcW w:w="5889" w:type="dxa"/>
            <w:gridSpan w:val="2"/>
          </w:tcPr>
          <w:p w:rsidR="00AB2944" w:rsidRPr="00735D94" w:rsidRDefault="00AB2944" w:rsidP="005B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>асширенные возможности тестирования и погружения в различные специальности и направления подготовки 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на базе школьного образования</w:t>
            </w:r>
          </w:p>
          <w:p w:rsidR="00AB2944" w:rsidRPr="00735D94" w:rsidRDefault="00AB2944" w:rsidP="005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944" w:rsidRPr="00735D94" w:rsidTr="005B15E5">
        <w:tc>
          <w:tcPr>
            <w:tcW w:w="3369" w:type="dxa"/>
          </w:tcPr>
          <w:p w:rsidR="00AB2944" w:rsidRPr="00735D94" w:rsidRDefault="00AB2944" w:rsidP="005B15E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D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735D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Яндекс</w:t>
            </w:r>
            <w:proofErr w:type="gramStart"/>
            <w:r w:rsidRPr="00735D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.У</w:t>
            </w:r>
            <w:proofErr w:type="gramEnd"/>
            <w:r w:rsidRPr="00735D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чебник</w:t>
            </w:r>
            <w:proofErr w:type="spellEnd"/>
            <w:r w:rsidRPr="00735D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528" w:type="dxa"/>
          </w:tcPr>
          <w:p w:rsidR="00AB2944" w:rsidRPr="00735D94" w:rsidRDefault="00AB2944" w:rsidP="005B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>ервис для учителей 1–5-х классов, содержащий задания по мате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матике и русскому языку по ФГОС</w:t>
            </w:r>
          </w:p>
        </w:tc>
        <w:tc>
          <w:tcPr>
            <w:tcW w:w="5889" w:type="dxa"/>
            <w:gridSpan w:val="2"/>
          </w:tcPr>
          <w:p w:rsidR="00AB2944" w:rsidRPr="00735D94" w:rsidRDefault="00AB2944" w:rsidP="005B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>олее 35 тыс. заданий разного уровня сложности для школьников 1–5-х классов. Все задания разработаны с учётом федерального государственного стандарта. Автоматическая проверка ответов и мгновенная обратная связь для учеников</w:t>
            </w:r>
          </w:p>
        </w:tc>
      </w:tr>
      <w:tr w:rsidR="00AB2944" w:rsidRPr="00735D94" w:rsidTr="005B15E5">
        <w:tc>
          <w:tcPr>
            <w:tcW w:w="3369" w:type="dxa"/>
          </w:tcPr>
          <w:p w:rsidR="00AB2944" w:rsidRPr="00735D94" w:rsidRDefault="00AB2944" w:rsidP="005B15E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>Сервис «</w:t>
            </w:r>
            <w:proofErr w:type="spellStart"/>
            <w:r w:rsidRPr="00735D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ЯКласс</w:t>
            </w:r>
            <w:proofErr w:type="spellEnd"/>
            <w:r w:rsidRPr="00735D94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5528" w:type="dxa"/>
          </w:tcPr>
          <w:p w:rsidR="00AB2944" w:rsidRPr="00735D94" w:rsidRDefault="00AB2944" w:rsidP="005B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>чебные материалы по школьным предметам</w:t>
            </w:r>
          </w:p>
        </w:tc>
        <w:tc>
          <w:tcPr>
            <w:tcW w:w="5889" w:type="dxa"/>
            <w:gridSpan w:val="2"/>
          </w:tcPr>
          <w:p w:rsidR="00AB2944" w:rsidRPr="00735D94" w:rsidRDefault="00AB2944" w:rsidP="005B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 xml:space="preserve">для проверки усвоения материала: обучение на собственных ошибках, 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разбор шагов решения заданий с виртуальным репетитором. Тренажёры для самостоятельной работы по предметам,  статистика ребёнка в режиме онлайн: количество решённых задач,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щее время, проведённое в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</w:tc>
      </w:tr>
      <w:tr w:rsidR="00AB2944" w:rsidRPr="00735D94" w:rsidTr="005B15E5">
        <w:tc>
          <w:tcPr>
            <w:tcW w:w="3369" w:type="dxa"/>
          </w:tcPr>
          <w:p w:rsidR="00AB2944" w:rsidRPr="00735D94" w:rsidRDefault="00AB2944" w:rsidP="005B15E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D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Образовательная платформа </w:t>
            </w:r>
            <w:r w:rsidRPr="00735D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735D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</w:t>
            </w:r>
            <w:proofErr w:type="gramStart"/>
            <w:r w:rsidRPr="00735D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.р</w:t>
            </w:r>
            <w:proofErr w:type="gramEnd"/>
            <w:r w:rsidRPr="00735D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  <w:proofErr w:type="spellEnd"/>
            <w:r w:rsidRPr="00735D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AB2944" w:rsidRPr="00735D94" w:rsidRDefault="00AB2944" w:rsidP="005B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 xml:space="preserve">нтерактивная образовательная платформа онлайн-курсов по предметам школьной программы, интерактивные курсы по основным предметам, </w:t>
            </w:r>
            <w:r w:rsidRPr="00735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интерактивные курсы по основным предметам и подготовке к проверочным работам, 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«Виртуальный класс» для проведения онлайн-уроков для группы учеников</w:t>
            </w:r>
          </w:p>
        </w:tc>
        <w:tc>
          <w:tcPr>
            <w:tcW w:w="5889" w:type="dxa"/>
            <w:gridSpan w:val="2"/>
          </w:tcPr>
          <w:p w:rsidR="00AB2944" w:rsidRPr="00735D94" w:rsidRDefault="00AB2944" w:rsidP="005B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35D94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латформа анализирует действия каждого ученика и на основе данных подбирает персональные задания, </w:t>
            </w:r>
            <w:proofErr w:type="gramStart"/>
            <w:r w:rsidRPr="00735D94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>создавая</w:t>
            </w:r>
            <w:proofErr w:type="gramEnd"/>
            <w:r w:rsidRPr="00735D94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таким образом индивидуал</w:t>
            </w:r>
            <w:r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>ьную образовательную траекторию</w:t>
            </w:r>
          </w:p>
          <w:p w:rsidR="00AB2944" w:rsidRPr="00735D94" w:rsidRDefault="00AB2944" w:rsidP="005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944" w:rsidRPr="00735D94" w:rsidTr="005B15E5">
        <w:tc>
          <w:tcPr>
            <w:tcW w:w="3369" w:type="dxa"/>
          </w:tcPr>
          <w:p w:rsidR="00AB2944" w:rsidRPr="00735D94" w:rsidRDefault="00AB2944" w:rsidP="005B15E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5D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ервис</w:t>
            </w:r>
            <w:r w:rsidRPr="00735D94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5D94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en-US"/>
              </w:rPr>
              <w:t>Learningapps</w:t>
            </w:r>
            <w:proofErr w:type="spellEnd"/>
          </w:p>
        </w:tc>
        <w:tc>
          <w:tcPr>
            <w:tcW w:w="5528" w:type="dxa"/>
          </w:tcPr>
          <w:p w:rsidR="00AB2944" w:rsidRPr="00735D94" w:rsidRDefault="00AB2944" w:rsidP="005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  <w:gridSpan w:val="2"/>
          </w:tcPr>
          <w:p w:rsidR="00AB2944" w:rsidRPr="00735D94" w:rsidRDefault="00AB2944" w:rsidP="005B15E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35D94">
              <w:rPr>
                <w:sz w:val="28"/>
                <w:szCs w:val="28"/>
                <w:shd w:val="clear" w:color="auto" w:fill="FFFFFF"/>
              </w:rPr>
              <w:t>Конструктор предназначен для разработки, хранения интерактивных заданий по разным предметам школьной программы, при помощи которых обучающиеся могут проверить и закрепить свои знания в игровой форме, что способствует формированию их познавательного интереса. Учитель формирует класс на портале, создает авторские задания или использует задания, разработанные другими пользователями, осуществляет рассылку заданий и получает статистику о выполнении работ каждым обучающимся</w:t>
            </w:r>
          </w:p>
        </w:tc>
      </w:tr>
      <w:tr w:rsidR="00AB2944" w:rsidRPr="00735D94" w:rsidTr="005B15E5">
        <w:tc>
          <w:tcPr>
            <w:tcW w:w="3369" w:type="dxa"/>
          </w:tcPr>
          <w:p w:rsidR="00AB2944" w:rsidRPr="00735D94" w:rsidRDefault="00AB2944" w:rsidP="005B15E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D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735D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Сириус</w:t>
            </w:r>
            <w:proofErr w:type="gramStart"/>
            <w:r w:rsidRPr="00735D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.О</w:t>
            </w:r>
            <w:proofErr w:type="gramEnd"/>
            <w:r w:rsidRPr="00735D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нлайн</w:t>
            </w:r>
            <w:proofErr w:type="spellEnd"/>
            <w:r w:rsidRPr="00735D9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5528" w:type="dxa"/>
          </w:tcPr>
          <w:p w:rsidR="00AB2944" w:rsidRPr="00735D94" w:rsidRDefault="00AB2944" w:rsidP="005B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Содержит б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>есплатные общедоступные курсы. На платформе размещены дополнительные главы по геометрии для 7–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9-х классов, по комбинаторике для 7-го классов, а также по лингвистике, фонетике и графике.</w:t>
            </w:r>
          </w:p>
        </w:tc>
        <w:tc>
          <w:tcPr>
            <w:tcW w:w="5889" w:type="dxa"/>
            <w:gridSpan w:val="2"/>
          </w:tcPr>
          <w:p w:rsidR="00AB2944" w:rsidRPr="00735D94" w:rsidRDefault="00AB2944" w:rsidP="005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944" w:rsidRPr="00735D94" w:rsidTr="005B15E5">
        <w:tc>
          <w:tcPr>
            <w:tcW w:w="3369" w:type="dxa"/>
          </w:tcPr>
          <w:p w:rsidR="00AB2944" w:rsidRPr="00735D94" w:rsidRDefault="00AB2944" w:rsidP="005B15E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35D94">
              <w:rPr>
                <w:sz w:val="28"/>
                <w:szCs w:val="28"/>
              </w:rPr>
              <w:lastRenderedPageBreak/>
              <w:t xml:space="preserve">Образовательная платформа </w:t>
            </w:r>
            <w:r w:rsidRPr="00735D94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LECTA</w:t>
            </w:r>
            <w:r w:rsidRPr="00735D94">
              <w:rPr>
                <w:sz w:val="28"/>
                <w:szCs w:val="28"/>
              </w:rPr>
              <w:t xml:space="preserve"> </w:t>
            </w:r>
          </w:p>
          <w:p w:rsidR="00AB2944" w:rsidRPr="00735D94" w:rsidRDefault="00AB2944" w:rsidP="005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B2944" w:rsidRPr="00735D94" w:rsidRDefault="00AB2944" w:rsidP="005B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Содержит э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>лектронные учебники по всей школьной программе, атласы и методические пособия. Бесплатный доступ к электронным формам учебников.</w:t>
            </w:r>
          </w:p>
        </w:tc>
        <w:tc>
          <w:tcPr>
            <w:tcW w:w="5889" w:type="dxa"/>
            <w:gridSpan w:val="2"/>
          </w:tcPr>
          <w:p w:rsidR="00AB2944" w:rsidRPr="00735D94" w:rsidRDefault="00AB2944" w:rsidP="005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944" w:rsidRPr="00735D94" w:rsidTr="005B15E5">
        <w:tc>
          <w:tcPr>
            <w:tcW w:w="3369" w:type="dxa"/>
          </w:tcPr>
          <w:p w:rsidR="00AB2944" w:rsidRPr="00735D94" w:rsidRDefault="00AB2944" w:rsidP="005B15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  <w:proofErr w:type="spellStart"/>
            <w:r w:rsidRPr="00735D94">
              <w:rPr>
                <w:rFonts w:ascii="Times New Roman" w:hAnsi="Times New Roman" w:cs="Times New Roman"/>
                <w:sz w:val="28"/>
                <w:szCs w:val="28"/>
              </w:rPr>
              <w:t>видеоуроков</w:t>
            </w:r>
            <w:proofErr w:type="spellEnd"/>
            <w:r w:rsidRPr="00735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D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InternetUrok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35D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ru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2944" w:rsidRPr="00735D94" w:rsidRDefault="00AB2944" w:rsidP="005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B2944" w:rsidRPr="00735D94" w:rsidRDefault="00AB2944" w:rsidP="005B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 xml:space="preserve">Большая коллекция </w:t>
            </w:r>
            <w:proofErr w:type="spellStart"/>
            <w:r w:rsidRPr="00735D94">
              <w:rPr>
                <w:rFonts w:ascii="Times New Roman" w:hAnsi="Times New Roman" w:cs="Times New Roman"/>
                <w:sz w:val="28"/>
                <w:szCs w:val="28"/>
              </w:rPr>
              <w:t>видеоуроков</w:t>
            </w:r>
            <w:proofErr w:type="spellEnd"/>
            <w:r w:rsidRPr="00735D94">
              <w:rPr>
                <w:rFonts w:ascii="Times New Roman" w:hAnsi="Times New Roman" w:cs="Times New Roman"/>
                <w:sz w:val="28"/>
                <w:szCs w:val="28"/>
              </w:rPr>
              <w:t xml:space="preserve"> по школьной программе. Материалы содержат: конспекты, тесты, тренажеры.</w:t>
            </w:r>
          </w:p>
        </w:tc>
        <w:tc>
          <w:tcPr>
            <w:tcW w:w="5889" w:type="dxa"/>
            <w:gridSpan w:val="2"/>
          </w:tcPr>
          <w:p w:rsidR="00AB2944" w:rsidRPr="00735D94" w:rsidRDefault="00AB2944" w:rsidP="005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944" w:rsidRPr="00735D94" w:rsidTr="005B15E5">
        <w:tc>
          <w:tcPr>
            <w:tcW w:w="3369" w:type="dxa"/>
          </w:tcPr>
          <w:p w:rsidR="00AB2944" w:rsidRPr="00735D94" w:rsidRDefault="00AB2944" w:rsidP="005B15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 xml:space="preserve">Онлайн-платформа </w:t>
            </w:r>
            <w:r w:rsidRPr="00735D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Мои достижения</w:t>
            </w:r>
          </w:p>
        </w:tc>
        <w:tc>
          <w:tcPr>
            <w:tcW w:w="5528" w:type="dxa"/>
          </w:tcPr>
          <w:p w:rsidR="00AB2944" w:rsidRPr="00735D94" w:rsidRDefault="00AB2944" w:rsidP="005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  <w:gridSpan w:val="2"/>
          </w:tcPr>
          <w:p w:rsidR="00AB2944" w:rsidRPr="00735D94" w:rsidRDefault="00AB2944" w:rsidP="005B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>ирокий выбор диагностик для учеников с 1 по 11 класс по школьным предметам и различным тематикам. Все результаты сохраняются в личном кабинете. Детальная аналитика доступна по каждой пройденной работе и выполненному заданию</w:t>
            </w:r>
          </w:p>
        </w:tc>
      </w:tr>
      <w:tr w:rsidR="00AB2944" w:rsidRPr="00735D94" w:rsidTr="005B15E5">
        <w:tc>
          <w:tcPr>
            <w:tcW w:w="3369" w:type="dxa"/>
          </w:tcPr>
          <w:p w:rsidR="00AB2944" w:rsidRPr="00735D94" w:rsidRDefault="00AB2944" w:rsidP="005B15E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 xml:space="preserve">Онлайн-школа </w:t>
            </w:r>
            <w:proofErr w:type="spellStart"/>
            <w:r w:rsidRPr="00735D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Фоксфорд</w:t>
            </w:r>
            <w:proofErr w:type="spellEnd"/>
            <w:r w:rsidRPr="00735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AB2944" w:rsidRPr="00735D94" w:rsidRDefault="00AB2944" w:rsidP="005B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>Онлайн-подготовка школьников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>классов к ЕГЭ, ОГЭ и олимпиадам, а также углубленное изучение школьных предметов в группах и индивидуально</w:t>
            </w:r>
          </w:p>
        </w:tc>
        <w:tc>
          <w:tcPr>
            <w:tcW w:w="5889" w:type="dxa"/>
            <w:gridSpan w:val="2"/>
          </w:tcPr>
          <w:p w:rsidR="00AB2944" w:rsidRPr="00735D94" w:rsidRDefault="00AB2944" w:rsidP="005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944" w:rsidRPr="00735D94" w:rsidTr="005B15E5">
        <w:tc>
          <w:tcPr>
            <w:tcW w:w="3369" w:type="dxa"/>
          </w:tcPr>
          <w:p w:rsidR="00AB2944" w:rsidRPr="00735D94" w:rsidRDefault="00AB2944" w:rsidP="005B15E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 xml:space="preserve">нлайн-школа </w:t>
            </w:r>
            <w:proofErr w:type="spellStart"/>
            <w:r w:rsidRPr="00735D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Skyeng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AB2944" w:rsidRPr="00735D94" w:rsidRDefault="00AB2944" w:rsidP="005B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>есурс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 xml:space="preserve"> 1-11-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 xml:space="preserve">классов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 xml:space="preserve"> продолж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 xml:space="preserve"> изуч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 xml:space="preserve"> к выпускным экзаменам и олимпиадам</w:t>
            </w:r>
          </w:p>
        </w:tc>
        <w:tc>
          <w:tcPr>
            <w:tcW w:w="5889" w:type="dxa"/>
            <w:gridSpan w:val="2"/>
          </w:tcPr>
          <w:p w:rsidR="00AB2944" w:rsidRPr="00735D94" w:rsidRDefault="00AB2944" w:rsidP="005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944" w:rsidRPr="00735D94" w:rsidTr="005B15E5">
        <w:tc>
          <w:tcPr>
            <w:tcW w:w="3369" w:type="dxa"/>
          </w:tcPr>
          <w:p w:rsidR="00AB2944" w:rsidRPr="00735D94" w:rsidRDefault="00AB2944" w:rsidP="005B15E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D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Платформа новой школы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 xml:space="preserve"> (Сбербанк) </w:t>
            </w:r>
          </w:p>
        </w:tc>
        <w:tc>
          <w:tcPr>
            <w:tcW w:w="5528" w:type="dxa"/>
          </w:tcPr>
          <w:p w:rsidR="00AB2944" w:rsidRPr="00735D94" w:rsidRDefault="00AB2944" w:rsidP="005B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персонифицированной образовательной траектории в школе, создание для каждого ребёнка 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возможностей для успешной учёбы</w:t>
            </w:r>
          </w:p>
        </w:tc>
        <w:tc>
          <w:tcPr>
            <w:tcW w:w="5889" w:type="dxa"/>
            <w:gridSpan w:val="2"/>
          </w:tcPr>
          <w:p w:rsidR="00AB2944" w:rsidRPr="00735D94" w:rsidRDefault="00AB2944" w:rsidP="005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944" w:rsidRPr="00735D94" w:rsidTr="005B15E5">
        <w:tc>
          <w:tcPr>
            <w:tcW w:w="3369" w:type="dxa"/>
          </w:tcPr>
          <w:p w:rsidR="00AB2944" w:rsidRPr="00735D94" w:rsidRDefault="00AB2944" w:rsidP="005B15E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 xml:space="preserve">ифровой сервис онлайн-образования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«Ростелеком. Лицей»</w:t>
            </w:r>
          </w:p>
        </w:tc>
        <w:tc>
          <w:tcPr>
            <w:tcW w:w="5528" w:type="dxa"/>
          </w:tcPr>
          <w:p w:rsidR="00AB2944" w:rsidRPr="00735D94" w:rsidRDefault="00AB2944" w:rsidP="005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  <w:gridSpan w:val="2"/>
          </w:tcPr>
          <w:p w:rsidR="00AB2944" w:rsidRPr="00735D94" w:rsidRDefault="00AB2944" w:rsidP="005B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 xml:space="preserve">ифровой сервис онлайн-образования </w:t>
            </w:r>
            <w:r w:rsidRPr="00735D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«Ростелеком. Лицей»,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котором структурированы тренажеры, тесты по всем темам школьной программы</w:t>
            </w:r>
          </w:p>
        </w:tc>
      </w:tr>
      <w:tr w:rsidR="00AB2944" w:rsidRPr="00735D94" w:rsidTr="005B15E5">
        <w:tc>
          <w:tcPr>
            <w:tcW w:w="14786" w:type="dxa"/>
            <w:gridSpan w:val="4"/>
          </w:tcPr>
          <w:p w:rsidR="00AB2944" w:rsidRPr="00BE4EF4" w:rsidRDefault="00AB2944" w:rsidP="005B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BE4E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Электронные версии учебно-методических комплексов - </w:t>
            </w:r>
            <w:r w:rsidRPr="00BE4EF4">
              <w:rPr>
                <w:rFonts w:ascii="Times New Roman" w:hAnsi="Times New Roman" w:cs="Times New Roman"/>
                <w:sz w:val="28"/>
                <w:szCs w:val="28"/>
              </w:rPr>
              <w:t>издательства, выпускающие учебники, входящие в Федеральный перечень учебников, открыли бесплатный доступ к электронным версиям учебников, а также к некоторым сервисам и материалам в помощь ученикам и учителям.</w:t>
            </w:r>
          </w:p>
        </w:tc>
      </w:tr>
      <w:tr w:rsidR="00AB2944" w:rsidRPr="00735D94" w:rsidTr="005B15E5">
        <w:tc>
          <w:tcPr>
            <w:tcW w:w="3369" w:type="dxa"/>
          </w:tcPr>
          <w:p w:rsidR="00AB2944" w:rsidRPr="00F654C9" w:rsidRDefault="00AB2944" w:rsidP="005B1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Издательство «Просвещение» </w:t>
            </w:r>
          </w:p>
          <w:p w:rsidR="00AB2944" w:rsidRPr="00735D94" w:rsidRDefault="00AB2944" w:rsidP="005B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B2944" w:rsidRPr="00735D94" w:rsidRDefault="00AB2944" w:rsidP="005B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>есплатный доступ к электронным версиям учебно-методических комплексов, входящих в Федеральный перечень</w:t>
            </w:r>
          </w:p>
        </w:tc>
        <w:tc>
          <w:tcPr>
            <w:tcW w:w="5889" w:type="dxa"/>
            <w:gridSpan w:val="2"/>
          </w:tcPr>
          <w:p w:rsidR="00AB2944" w:rsidRPr="00735D94" w:rsidRDefault="00AB2944" w:rsidP="005B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E4EF4">
              <w:rPr>
                <w:rFonts w:ascii="Times New Roman" w:hAnsi="Times New Roman" w:cs="Times New Roman"/>
                <w:sz w:val="28"/>
                <w:szCs w:val="28"/>
              </w:rPr>
              <w:t>есплатный доступ к специальным тренажёрам для отработки и закрепления полученных знаний</w:t>
            </w:r>
          </w:p>
        </w:tc>
      </w:tr>
      <w:tr w:rsidR="00AB2944" w:rsidRPr="00735D94" w:rsidTr="005B15E5">
        <w:tc>
          <w:tcPr>
            <w:tcW w:w="3369" w:type="dxa"/>
          </w:tcPr>
          <w:p w:rsidR="00AB2944" w:rsidRPr="00735D94" w:rsidRDefault="00AB2944" w:rsidP="005B15E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>здательств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D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«ДРОФА» 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35D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proofErr w:type="spellStart"/>
            <w:r w:rsidRPr="00735D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Вентана</w:t>
            </w:r>
            <w:proofErr w:type="spellEnd"/>
            <w:r w:rsidRPr="00735D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-Граф»</w:t>
            </w:r>
          </w:p>
        </w:tc>
        <w:tc>
          <w:tcPr>
            <w:tcW w:w="5528" w:type="dxa"/>
          </w:tcPr>
          <w:p w:rsidR="00AB2944" w:rsidRPr="00735D94" w:rsidRDefault="00AB2944" w:rsidP="005B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 xml:space="preserve">На цифровой платформе </w:t>
            </w:r>
            <w:r w:rsidRPr="00735D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LECTA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 xml:space="preserve"> открыт доступ ко всем электронным учебникам издательств </w:t>
            </w:r>
            <w:r w:rsidRPr="00735D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«ДРОФА» 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35D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proofErr w:type="spellStart"/>
            <w:r w:rsidRPr="00735D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Вентана</w:t>
            </w:r>
            <w:proofErr w:type="spellEnd"/>
            <w:r w:rsidRPr="00735D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-Граф»</w:t>
            </w:r>
          </w:p>
        </w:tc>
        <w:tc>
          <w:tcPr>
            <w:tcW w:w="5889" w:type="dxa"/>
            <w:gridSpan w:val="2"/>
          </w:tcPr>
          <w:p w:rsidR="00AB2944" w:rsidRPr="00735D94" w:rsidRDefault="00AB2944" w:rsidP="005B15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2944" w:rsidRPr="00735D94" w:rsidTr="005B15E5">
        <w:tc>
          <w:tcPr>
            <w:tcW w:w="14786" w:type="dxa"/>
            <w:gridSpan w:val="4"/>
          </w:tcPr>
          <w:p w:rsidR="00AB2944" w:rsidRPr="00735D94" w:rsidRDefault="00AB2944" w:rsidP="005B1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735D94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сайты педагогов ОО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35D94">
              <w:rPr>
                <w:rFonts w:ascii="Times New Roman" w:hAnsi="Times New Roman" w:cs="Times New Roman"/>
                <w:sz w:val="28"/>
                <w:szCs w:val="28"/>
              </w:rPr>
              <w:t>площадка для размещения и хранения материалов педагога: рабочие программы, планы-конспекты уроков, полезные статьи и ссылки, списки учебной и методической литературы, ресурс для коммуникации с учениками и их родителями, материалы для внеклассного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учения, домашние задания, тесты</w:t>
            </w:r>
          </w:p>
        </w:tc>
      </w:tr>
    </w:tbl>
    <w:p w:rsidR="00AB2944" w:rsidRDefault="00AB2944" w:rsidP="00AB2944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140" w:rsidRDefault="00577140"/>
    <w:sectPr w:rsidR="00577140" w:rsidSect="00AB29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44"/>
    <w:rsid w:val="00577140"/>
    <w:rsid w:val="00AB2944"/>
    <w:rsid w:val="00B2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2944"/>
    <w:pPr>
      <w:ind w:left="720"/>
      <w:contextualSpacing/>
    </w:pPr>
  </w:style>
  <w:style w:type="table" w:styleId="a5">
    <w:name w:val="Table Grid"/>
    <w:basedOn w:val="a1"/>
    <w:uiPriority w:val="59"/>
    <w:rsid w:val="00AB2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basedOn w:val="a0"/>
    <w:rsid w:val="00AB29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2944"/>
    <w:pPr>
      <w:ind w:left="720"/>
      <w:contextualSpacing/>
    </w:pPr>
  </w:style>
  <w:style w:type="table" w:styleId="a5">
    <w:name w:val="Table Grid"/>
    <w:basedOn w:val="a1"/>
    <w:uiPriority w:val="59"/>
    <w:rsid w:val="00AB2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basedOn w:val="a0"/>
    <w:rsid w:val="00AB2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Завуч_ИКТ</dc:creator>
  <cp:lastModifiedBy>Завуч_ИКТ</cp:lastModifiedBy>
  <cp:revision>2</cp:revision>
  <dcterms:created xsi:type="dcterms:W3CDTF">2020-03-26T12:02:00Z</dcterms:created>
  <dcterms:modified xsi:type="dcterms:W3CDTF">2020-03-27T08:35:00Z</dcterms:modified>
</cp:coreProperties>
</file>