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6" w:rsidRPr="00770336" w:rsidRDefault="0015271D" w:rsidP="00152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77033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Памятка </w:t>
      </w:r>
    </w:p>
    <w:p w:rsidR="00814FC0" w:rsidRPr="00770336" w:rsidRDefault="00770336" w:rsidP="00152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77033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П</w:t>
      </w:r>
      <w:r w:rsidR="0015271D" w:rsidRPr="0077033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равила</w:t>
      </w:r>
      <w:r w:rsidR="00814FC0" w:rsidRPr="0077033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поведения учащихся в школьном автобусе</w:t>
      </w:r>
    </w:p>
    <w:p w:rsidR="00814FC0" w:rsidRPr="00814FC0" w:rsidRDefault="00814FC0" w:rsidP="007703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C0">
        <w:rPr>
          <w:rFonts w:ascii="Times New Roman" w:eastAsia="Times New Roman" w:hAnsi="Times New Roman" w:cs="Times New Roman"/>
          <w:sz w:val="28"/>
          <w:szCs w:val="28"/>
        </w:rPr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814FC0" w:rsidRPr="00814FC0" w:rsidRDefault="00814FC0" w:rsidP="0077033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FC0">
        <w:rPr>
          <w:rFonts w:ascii="Times New Roman" w:eastAsia="Times New Roman" w:hAnsi="Times New Roman" w:cs="Times New Roman"/>
          <w:sz w:val="28"/>
          <w:szCs w:val="28"/>
        </w:rPr>
        <w:t>2. Посадка в автобус производится только в присутствии сопровождающего, назначенного Приказом директора 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3. Посадка в автобус и высадка из него производится только при полной остановке автобуса после открытия дверей.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4. Посадка и выход из автобуса производится только на специально отведенных для этого остановках, указанных на схеме движения.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5. В первую очередь осуществляется посадка и высадка учащихся младшего школьного возраста.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7. Во время движения автобуса категорически запрещается отвлекать водителя посторонними звуками (разговорами по сот</w:t>
      </w:r>
      <w:proofErr w:type="gramStart"/>
      <w:r w:rsidRPr="00814F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14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FC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14FC0">
        <w:rPr>
          <w:rFonts w:ascii="Times New Roman" w:eastAsia="Times New Roman" w:hAnsi="Times New Roman" w:cs="Times New Roman"/>
          <w:sz w:val="28"/>
          <w:szCs w:val="28"/>
        </w:rPr>
        <w:t>елефону, криками, громкими разговорами и т.п.).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9. Запрещается открывать окна, высовываться из них во избежание травм и несчастных случаев.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10. Во время движения запрещается отстегивать ремни безопасности, вставать со своих мест и перемещаться по салону.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</w:r>
      <w:r w:rsidRPr="00814FC0">
        <w:rPr>
          <w:rFonts w:ascii="Times New Roman" w:eastAsia="Times New Roman" w:hAnsi="Times New Roman" w:cs="Times New Roman"/>
          <w:sz w:val="28"/>
          <w:szCs w:val="28"/>
        </w:rPr>
        <w:lastRenderedPageBreak/>
        <w:t>12. Запрещается пользоваться кнопками вызова водителя и аварийного открывания дверей без необходимости.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13. При плохом самочувствии или недомогании сообщить сопровождающему.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15. Не забывать свои вещи в салоне, не оставляйте какие-либо предметы после поездки.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16. При обнаружении посторонних, подозрительных предметов незамедлительно сообщить сопровождающему или водителю автобуса.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17. Нельзя перевозить с собой легковоспламеняющиеся, взрывоопасные и пожароопасные предметы и вещества.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18.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  <w:r w:rsidRPr="00814FC0">
        <w:rPr>
          <w:rFonts w:ascii="Times New Roman" w:eastAsia="Times New Roman" w:hAnsi="Times New Roman" w:cs="Times New Roman"/>
          <w:sz w:val="28"/>
          <w:szCs w:val="28"/>
        </w:rPr>
        <w:br/>
        <w:t>19.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прибытии на место назначения автобусы встают на места, отведенные для стоянки.</w:t>
      </w:r>
    </w:p>
    <w:p w:rsidR="00863BB5" w:rsidRDefault="00863BB5">
      <w:bookmarkStart w:id="0" w:name="_GoBack"/>
      <w:bookmarkEnd w:id="0"/>
    </w:p>
    <w:sectPr w:rsidR="00863BB5" w:rsidSect="0077033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FC0"/>
    <w:rsid w:val="0015271D"/>
    <w:rsid w:val="00770336"/>
    <w:rsid w:val="00814FC0"/>
    <w:rsid w:val="008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B5"/>
  </w:style>
  <w:style w:type="paragraph" w:styleId="1">
    <w:name w:val="heading 1"/>
    <w:basedOn w:val="a"/>
    <w:link w:val="10"/>
    <w:uiPriority w:val="9"/>
    <w:qFormat/>
    <w:rsid w:val="0081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14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>Acer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Завуч_ИКТ</cp:lastModifiedBy>
  <cp:revision>4</cp:revision>
  <dcterms:created xsi:type="dcterms:W3CDTF">2019-01-15T12:28:00Z</dcterms:created>
  <dcterms:modified xsi:type="dcterms:W3CDTF">2019-01-17T12:32:00Z</dcterms:modified>
</cp:coreProperties>
</file>