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A" w:rsidRPr="00202FC8" w:rsidRDefault="00DA137A" w:rsidP="00DA137A">
      <w:pPr>
        <w:shd w:val="clear" w:color="auto" w:fill="FFFFFF"/>
        <w:spacing w:before="100" w:beforeAutospacing="1" w:after="270" w:line="381" w:lineRule="atLeast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proofErr w:type="gramStart"/>
      <w:r w:rsidRPr="00202FC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Инструкция для обучающихся по технике безопасности и правилам поведения при поездках в школьном автобусе</w:t>
      </w:r>
      <w:proofErr w:type="gramEnd"/>
    </w:p>
    <w:p w:rsidR="00DA137A" w:rsidRPr="00DA137A" w:rsidRDefault="00DA137A" w:rsidP="00DA137A">
      <w:pPr>
        <w:shd w:val="clear" w:color="auto" w:fill="FFFFFF"/>
        <w:spacing w:before="100" w:beforeAutospacing="1" w:after="270" w:line="38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/>
          <w:bCs/>
          <w:color w:val="000080"/>
          <w:sz w:val="23"/>
        </w:rPr>
        <w:t>1. Общие требования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1.1. Соблюдение данной инстр</w:t>
      </w:r>
      <w:bookmarkStart w:id="0" w:name="_GoBack"/>
      <w:bookmarkEnd w:id="0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укции обязательно для всех обучающихся, пользующихся автобусными перевозками.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1.3. Обучающиеся обязаны неукоснительно выполнять требования сопровождающих лиц и водителя по соблюдению порядка и правил проезда в школьном автобусе.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1.4. 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DA137A" w:rsidRPr="00DA137A" w:rsidRDefault="00DA137A" w:rsidP="00DA137A">
      <w:pPr>
        <w:shd w:val="clear" w:color="auto" w:fill="FFFFFF"/>
        <w:spacing w:before="100" w:beforeAutospacing="1" w:after="270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/>
          <w:bCs/>
          <w:color w:val="000080"/>
          <w:sz w:val="23"/>
        </w:rPr>
        <w:t>2. Требования безопасности перед началом поездки и во время посадки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2.1. Обучающиеся обязаны знать и соблюдать расписание движения автобуса, находиться на установленной остановке школьного автобуса в указанное в графике время.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sz w:val="23"/>
        </w:rPr>
        <w:t>2.2. Перед началом поездки обучающиеся обязаны: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в установленном порядке пройти инструктаж по технике безопасности при поездках;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спокойно, не торопясь, соблюдая дисциплину и порядок, собраться у места посадки;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по распоряжению сопровождающего лица пройти проверку наличия участников поездки;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не выходить навстречу приближающемуся автобусу;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после полной остановки автобуса по команде сопровождающего спокойно, не торопясь</w:t>
      </w:r>
    </w:p>
    <w:p w:rsidR="00DA137A" w:rsidRPr="00DA137A" w:rsidRDefault="00DA137A" w:rsidP="00DA13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и не толкаясь, войти в салон, занять место для сидения.</w:t>
      </w:r>
    </w:p>
    <w:p w:rsidR="00DA137A" w:rsidRPr="00DA137A" w:rsidRDefault="00DA137A" w:rsidP="00DA137A">
      <w:pPr>
        <w:shd w:val="clear" w:color="auto" w:fill="FFFFFF"/>
        <w:spacing w:before="100" w:beforeAutospacing="1" w:after="270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/>
          <w:bCs/>
          <w:color w:val="000080"/>
          <w:sz w:val="23"/>
        </w:rPr>
        <w:t>3. Требования безопасности во время поездки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3.1. Во время поездки школьники обязаны соблюдать дисциплину и порядок. </w:t>
      </w:r>
      <w:proofErr w:type="gramStart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О</w:t>
      </w:r>
      <w:proofErr w:type="gramEnd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всех недостатках, отмеченных во время поездки, они должны сообщать сопровождающему.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sz w:val="23"/>
        </w:rPr>
        <w:t>3.3. Обучающимся ЗАПРЕЩАЕТСЯ: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шуметь; отвлекать водителя разговорами, криком или иным способом;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загромождать проходы сумками, портфелями и другими вещами;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вставать со своего места, переходить с одного места на другое;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lastRenderedPageBreak/>
        <w:t>- садиться на сидения больше положенной нормы человек;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пользоваться сигнальной кнопкой без необходимости;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создавать ложную панику;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проносить в автобус напитки в открытых емкостях;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- </w:t>
      </w:r>
      <w:proofErr w:type="gramStart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есть</w:t>
      </w:r>
      <w:proofErr w:type="gramEnd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и пить во время движения автобуса;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открывать окна и вентиляционные люки; высовываться в открытые окна, выставлять в</w:t>
      </w:r>
      <w:r w:rsidRPr="00DA137A">
        <w:rPr>
          <w:rFonts w:ascii="Times New Roman" w:eastAsia="Times New Roman" w:hAnsi="Times New Roman" w:cs="Times New Roman"/>
          <w:color w:val="0A0033"/>
          <w:sz w:val="23"/>
          <w:szCs w:val="23"/>
        </w:rPr>
        <w:t xml:space="preserve"> </w:t>
      </w: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окно руки или какие-либо предметы, выбрасывать что-либо из автобуса.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3.3. Не рекомендуется во время движения автобуса читать. </w:t>
      </w:r>
    </w:p>
    <w:p w:rsidR="00DA137A" w:rsidRPr="00DA137A" w:rsidRDefault="00DA137A" w:rsidP="00DA137A">
      <w:pPr>
        <w:shd w:val="clear" w:color="auto" w:fill="FFFFFF"/>
        <w:spacing w:before="100" w:beforeAutospacing="1" w:after="270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/>
          <w:bCs/>
          <w:color w:val="000080"/>
          <w:sz w:val="23"/>
        </w:rPr>
        <w:t>4. Требования безопасности в аварийных или иных опасных ситуациях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4.1. </w:t>
      </w:r>
      <w:proofErr w:type="gramStart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Обучающиеся</w:t>
      </w:r>
      <w:proofErr w:type="gramEnd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обязаны знать: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расположение в автобусе аварийных выходов;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местонахождение и правила пользования кнопкой сигнала водителю;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правила поведения во время возгорания автобуса;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правила поведения при захвате автобуса террористами.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4.5. При плохом самочувствии, внезапном заболевании или в случае травматизма </w:t>
      </w:r>
      <w:proofErr w:type="gramStart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обучающийся</w:t>
      </w:r>
      <w:proofErr w:type="gramEnd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обязан сообщить об этом сопровождающему лицу.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4.2. При возникновении аварийных или чрезвычайных ситуаций во время перевозок (ДТП, технической неисправности, пожара и т.п.) после остановки </w:t>
      </w:r>
      <w:proofErr w:type="gramStart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автобуса</w:t>
      </w:r>
      <w:proofErr w:type="gramEnd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4.3. В случае захвата автобуса террористами </w:t>
      </w:r>
      <w:proofErr w:type="gramStart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обучающимся</w:t>
      </w:r>
      <w:proofErr w:type="gramEnd"/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необходимо соблюдать</w:t>
      </w:r>
      <w:r w:rsidRPr="00DA137A">
        <w:rPr>
          <w:rFonts w:ascii="Times New Roman" w:eastAsia="Times New Roman" w:hAnsi="Times New Roman" w:cs="Times New Roman"/>
          <w:color w:val="0A0033"/>
          <w:sz w:val="23"/>
          <w:szCs w:val="23"/>
        </w:rPr>
        <w:t xml:space="preserve"> </w:t>
      </w: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спокойствие, без паники выполнять все указания сопровождающих лиц и требования террористов.</w:t>
      </w:r>
    </w:p>
    <w:p w:rsidR="00DA137A" w:rsidRPr="00DA137A" w:rsidRDefault="00DA137A" w:rsidP="00DA137A">
      <w:pPr>
        <w:shd w:val="clear" w:color="auto" w:fill="FFFFFF"/>
        <w:spacing w:before="100" w:beforeAutospacing="1" w:after="270" w:line="38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/>
          <w:bCs/>
          <w:color w:val="000080"/>
          <w:sz w:val="23"/>
        </w:rPr>
        <w:t>5. Требования безопасности по окончании поездки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5.2. По окончании поездки обучающиеся обязаны:</w:t>
      </w:r>
    </w:p>
    <w:p w:rsidR="00DA137A" w:rsidRPr="00DA137A" w:rsidRDefault="00DA137A" w:rsidP="00DA137A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5351B2" w:rsidRDefault="00DA137A" w:rsidP="00053F78">
      <w:pPr>
        <w:shd w:val="clear" w:color="auto" w:fill="FFFFFF"/>
        <w:spacing w:before="100" w:beforeAutospacing="1" w:after="0" w:line="360" w:lineRule="auto"/>
        <w:contextualSpacing/>
        <w:jc w:val="both"/>
      </w:pPr>
      <w:r w:rsidRPr="00DA137A">
        <w:rPr>
          <w:rFonts w:ascii="Times New Roman" w:eastAsia="Times New Roman" w:hAnsi="Times New Roman" w:cs="Times New Roman"/>
          <w:bCs/>
          <w:color w:val="000000"/>
          <w:sz w:val="23"/>
        </w:rPr>
        <w:t>- при необходимости по распоряжению сопровождающего пройти проверку наличия участников поездки.</w:t>
      </w:r>
    </w:p>
    <w:sectPr w:rsidR="005351B2" w:rsidSect="00053F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37A"/>
    <w:rsid w:val="00053F78"/>
    <w:rsid w:val="00202FC8"/>
    <w:rsid w:val="005351B2"/>
    <w:rsid w:val="00D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13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Завуч_ИКТ</cp:lastModifiedBy>
  <cp:revision>4</cp:revision>
  <dcterms:created xsi:type="dcterms:W3CDTF">2019-01-15T13:04:00Z</dcterms:created>
  <dcterms:modified xsi:type="dcterms:W3CDTF">2019-01-17T12:17:00Z</dcterms:modified>
</cp:coreProperties>
</file>